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35F" w:rsidRPr="00E33C15" w:rsidRDefault="00945912">
      <w:pPr>
        <w:spacing w:after="0" w:line="408" w:lineRule="auto"/>
        <w:ind w:left="120"/>
        <w:jc w:val="center"/>
        <w:rPr>
          <w:lang w:val="ru-RU"/>
        </w:rPr>
      </w:pPr>
      <w:bookmarkStart w:id="0" w:name="block-16285090"/>
      <w:r w:rsidRPr="00E33C1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E33C15" w:rsidRDefault="00945912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E33C15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e2472c95-ee7e-44c9-b078-51339bb4a3b5"/>
      <w:r w:rsidRPr="00E33C15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Республики Татарстан </w:t>
      </w:r>
    </w:p>
    <w:p w:rsidR="002E235F" w:rsidRPr="00E33C15" w:rsidRDefault="00945912">
      <w:pPr>
        <w:spacing w:after="0" w:line="408" w:lineRule="auto"/>
        <w:ind w:left="120"/>
        <w:jc w:val="center"/>
        <w:rPr>
          <w:lang w:val="ru-RU"/>
        </w:rPr>
      </w:pPr>
      <w:r w:rsidRPr="00E33C15">
        <w:rPr>
          <w:rFonts w:ascii="Times New Roman" w:hAnsi="Times New Roman"/>
          <w:b/>
          <w:color w:val="000000"/>
          <w:sz w:val="28"/>
          <w:lang w:val="ru-RU"/>
        </w:rPr>
        <w:t>МКУ "Управление образования" ИКМО "Лениногорский муниципальный район" РТ</w:t>
      </w:r>
      <w:bookmarkEnd w:id="1"/>
      <w:r w:rsidRPr="00E33C15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2E235F" w:rsidRPr="00E33C15" w:rsidRDefault="00945912">
      <w:pPr>
        <w:spacing w:after="0" w:line="408" w:lineRule="auto"/>
        <w:ind w:left="120"/>
        <w:jc w:val="center"/>
        <w:rPr>
          <w:lang w:val="ru-RU"/>
        </w:rPr>
      </w:pPr>
      <w:r w:rsidRPr="00E33C15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80396ad5-8106-4cb6-8b70-17ca9308c5dd"/>
      <w:r w:rsidRPr="00E33C15">
        <w:rPr>
          <w:rFonts w:ascii="Times New Roman" w:hAnsi="Times New Roman"/>
          <w:b/>
          <w:color w:val="000000"/>
          <w:sz w:val="28"/>
          <w:lang w:val="ru-RU"/>
        </w:rPr>
        <w:t>МБОУ "Новоиштерякская НОШДС" МО "ЛМР" РТ</w:t>
      </w:r>
      <w:bookmarkEnd w:id="2"/>
      <w:r w:rsidRPr="00E33C15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E33C15">
        <w:rPr>
          <w:rFonts w:ascii="Times New Roman" w:hAnsi="Times New Roman"/>
          <w:color w:val="000000"/>
          <w:sz w:val="28"/>
          <w:lang w:val="ru-RU"/>
        </w:rPr>
        <w:t>​</w:t>
      </w:r>
    </w:p>
    <w:p w:rsidR="002E235F" w:rsidRPr="00E33C15" w:rsidRDefault="002E235F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3365"/>
        <w:gridCol w:w="4293"/>
      </w:tblGrid>
      <w:tr w:rsidR="00E33C15" w:rsidRPr="00F16564" w:rsidTr="00930C7C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3C15" w:rsidRPr="00F16564" w:rsidRDefault="00E33C15" w:rsidP="00930C7C">
            <w:pPr>
              <w:spacing w:after="120"/>
              <w:jc w:val="both"/>
              <w:rPr>
                <w:rFonts w:ascii="Times New Roman" w:hAnsi="Times New Roman"/>
                <w:sz w:val="28"/>
                <w:lang w:val="ru-RU"/>
              </w:rPr>
            </w:pPr>
            <w:r w:rsidRPr="00F16564">
              <w:rPr>
                <w:rFonts w:ascii="Times New Roman" w:hAnsi="Times New Roman"/>
                <w:sz w:val="28"/>
                <w:lang w:val="ru-RU"/>
              </w:rPr>
              <w:t>РАССМОТРЕНО</w:t>
            </w:r>
          </w:p>
          <w:p w:rsidR="00E33C15" w:rsidRPr="00F16564" w:rsidRDefault="00E33C15" w:rsidP="00930C7C">
            <w:pPr>
              <w:spacing w:after="120"/>
              <w:rPr>
                <w:rFonts w:ascii="Times New Roman" w:hAnsi="Times New Roman"/>
                <w:sz w:val="28"/>
                <w:lang w:val="ru-RU"/>
              </w:rPr>
            </w:pPr>
            <w:r w:rsidRPr="00F16564">
              <w:rPr>
                <w:rFonts w:ascii="Times New Roman" w:hAnsi="Times New Roman"/>
                <w:sz w:val="28"/>
                <w:lang w:val="ru-RU"/>
              </w:rPr>
              <w:t>Руководитель ШМО начальных классов</w:t>
            </w:r>
          </w:p>
          <w:p w:rsidR="00E33C15" w:rsidRPr="00F16564" w:rsidRDefault="00E33C15" w:rsidP="00930C7C">
            <w:pPr>
              <w:spacing w:after="120"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F16564">
              <w:rPr>
                <w:rFonts w:ascii="Times New Roman" w:hAnsi="Times New Roman"/>
                <w:sz w:val="24"/>
                <w:lang w:val="ru-RU"/>
              </w:rPr>
              <w:t xml:space="preserve">________________________ </w:t>
            </w:r>
          </w:p>
          <w:p w:rsidR="00E33C15" w:rsidRPr="00F16564" w:rsidRDefault="00E33C15" w:rsidP="00930C7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lang w:val="ru-RU"/>
              </w:rPr>
            </w:pPr>
            <w:r w:rsidRPr="00F16564">
              <w:rPr>
                <w:rFonts w:ascii="Times New Roman" w:hAnsi="Times New Roman"/>
                <w:sz w:val="24"/>
                <w:lang w:val="ru-RU"/>
              </w:rPr>
              <w:t>Зайниева Г.Т.</w:t>
            </w:r>
          </w:p>
          <w:p w:rsidR="00E33C15" w:rsidRPr="00F16564" w:rsidRDefault="00E33C15" w:rsidP="00930C7C">
            <w:pPr>
              <w:spacing w:after="0"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F16564">
              <w:rPr>
                <w:rFonts w:ascii="Times New Roman" w:hAnsi="Times New Roman"/>
                <w:sz w:val="24"/>
                <w:lang w:val="ru-RU"/>
              </w:rPr>
              <w:t>Протокол №1 от «26» 08   2023 г.</w:t>
            </w:r>
          </w:p>
          <w:p w:rsidR="00E33C15" w:rsidRPr="00F16564" w:rsidRDefault="00E33C15" w:rsidP="00930C7C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3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3C15" w:rsidRPr="00F16564" w:rsidRDefault="00E33C15" w:rsidP="00930C7C">
            <w:pPr>
              <w:spacing w:after="120"/>
              <w:rPr>
                <w:rFonts w:ascii="Times New Roman" w:hAnsi="Times New Roman"/>
                <w:sz w:val="28"/>
                <w:lang w:val="ru-RU"/>
              </w:rPr>
            </w:pPr>
            <w:r w:rsidRPr="00F16564">
              <w:rPr>
                <w:rFonts w:ascii="Times New Roman" w:hAnsi="Times New Roman"/>
                <w:sz w:val="28"/>
                <w:lang w:val="ru-RU"/>
              </w:rPr>
              <w:t>СОГЛАСОВАНО</w:t>
            </w:r>
          </w:p>
          <w:p w:rsidR="00E33C15" w:rsidRPr="00F16564" w:rsidRDefault="00E33C15" w:rsidP="00930C7C">
            <w:pPr>
              <w:spacing w:after="120"/>
              <w:rPr>
                <w:rFonts w:ascii="Times New Roman" w:hAnsi="Times New Roman"/>
                <w:sz w:val="28"/>
                <w:lang w:val="ru-RU"/>
              </w:rPr>
            </w:pPr>
            <w:r w:rsidRPr="00F16564">
              <w:rPr>
                <w:rFonts w:ascii="Times New Roman" w:hAnsi="Times New Roman"/>
                <w:sz w:val="28"/>
                <w:lang w:val="ru-RU"/>
              </w:rPr>
              <w:t>Заместитель директора по учебной работе</w:t>
            </w:r>
          </w:p>
          <w:p w:rsidR="00E33C15" w:rsidRPr="00F16564" w:rsidRDefault="00E33C15" w:rsidP="00930C7C">
            <w:pPr>
              <w:spacing w:after="120"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F16564">
              <w:rPr>
                <w:rFonts w:ascii="Times New Roman" w:hAnsi="Times New Roman"/>
                <w:sz w:val="24"/>
                <w:lang w:val="ru-RU"/>
              </w:rPr>
              <w:t xml:space="preserve">________________________ </w:t>
            </w:r>
          </w:p>
          <w:p w:rsidR="00E33C15" w:rsidRPr="00F16564" w:rsidRDefault="00E33C15" w:rsidP="00930C7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lang w:val="ru-RU"/>
              </w:rPr>
            </w:pPr>
            <w:r w:rsidRPr="00F16564">
              <w:rPr>
                <w:rFonts w:ascii="Times New Roman" w:hAnsi="Times New Roman"/>
                <w:sz w:val="24"/>
                <w:lang w:val="ru-RU"/>
              </w:rPr>
              <w:t>Галимова Г.А.</w:t>
            </w:r>
          </w:p>
          <w:p w:rsidR="00E33C15" w:rsidRPr="00F16564" w:rsidRDefault="00E33C15" w:rsidP="00930C7C">
            <w:pPr>
              <w:spacing w:after="0"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F16564">
              <w:rPr>
                <w:rFonts w:ascii="Times New Roman" w:hAnsi="Times New Roman"/>
                <w:sz w:val="24"/>
                <w:lang w:val="ru-RU"/>
              </w:rPr>
              <w:t xml:space="preserve">  Протокол педагогического    совета №1 от «29» 08.2023 г.</w:t>
            </w:r>
          </w:p>
          <w:p w:rsidR="00E33C15" w:rsidRPr="00F16564" w:rsidRDefault="00E33C15" w:rsidP="00930C7C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3C15" w:rsidRPr="00F16564" w:rsidRDefault="00E33C15" w:rsidP="00930C7C">
            <w:pPr>
              <w:spacing w:after="120"/>
              <w:rPr>
                <w:rFonts w:ascii="Times New Roman" w:hAnsi="Times New Roman"/>
                <w:sz w:val="28"/>
                <w:lang w:val="ru-RU"/>
              </w:rPr>
            </w:pPr>
            <w:r w:rsidRPr="00F16564">
              <w:rPr>
                <w:rFonts w:ascii="Times New Roman" w:hAnsi="Times New Roman"/>
                <w:sz w:val="28"/>
                <w:lang w:val="ru-RU"/>
              </w:rPr>
              <w:t>УТВЕРЖДЕНО</w:t>
            </w:r>
          </w:p>
          <w:p w:rsidR="00E33C15" w:rsidRPr="00F16564" w:rsidRDefault="00E33C15" w:rsidP="00930C7C">
            <w:pPr>
              <w:spacing w:after="120"/>
              <w:rPr>
                <w:rFonts w:ascii="Times New Roman" w:hAnsi="Times New Roman"/>
                <w:sz w:val="28"/>
                <w:lang w:val="ru-RU"/>
              </w:rPr>
            </w:pPr>
            <w:r w:rsidRPr="00F16564">
              <w:rPr>
                <w:rFonts w:ascii="Times New Roman" w:hAnsi="Times New Roman"/>
                <w:sz w:val="28"/>
                <w:lang w:val="ru-RU"/>
              </w:rPr>
              <w:t>Директор школы</w:t>
            </w:r>
          </w:p>
          <w:p w:rsidR="00E33C15" w:rsidRPr="00F16564" w:rsidRDefault="00E33C15" w:rsidP="00930C7C">
            <w:pPr>
              <w:spacing w:after="120"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E33C15" w:rsidRPr="00F16564" w:rsidRDefault="00E33C15" w:rsidP="00930C7C">
            <w:pPr>
              <w:spacing w:after="120"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F16564">
              <w:rPr>
                <w:rFonts w:ascii="Times New Roman" w:hAnsi="Times New Roman"/>
                <w:sz w:val="24"/>
                <w:lang w:val="ru-RU"/>
              </w:rPr>
              <w:t xml:space="preserve">________________________ </w:t>
            </w:r>
          </w:p>
          <w:p w:rsidR="00E33C15" w:rsidRPr="00F16564" w:rsidRDefault="00E33C15" w:rsidP="00930C7C">
            <w:pPr>
              <w:spacing w:after="0"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F16564">
              <w:rPr>
                <w:rFonts w:ascii="Times New Roman" w:hAnsi="Times New Roman"/>
                <w:sz w:val="24"/>
                <w:lang w:val="ru-RU"/>
              </w:rPr>
              <w:t xml:space="preserve">                       Галимова А.Т.</w:t>
            </w:r>
          </w:p>
          <w:p w:rsidR="00E33C15" w:rsidRPr="00F16564" w:rsidRDefault="00E33C15" w:rsidP="00930C7C">
            <w:pPr>
              <w:spacing w:after="0"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F16564">
              <w:rPr>
                <w:rFonts w:ascii="Times New Roman" w:hAnsi="Times New Roman"/>
                <w:sz w:val="24"/>
                <w:lang w:val="ru-RU"/>
              </w:rPr>
              <w:t xml:space="preserve">   Введено в действие приказом  </w:t>
            </w:r>
          </w:p>
          <w:p w:rsidR="00E33C15" w:rsidRPr="00F16564" w:rsidRDefault="00E33C15" w:rsidP="00930C7C">
            <w:pPr>
              <w:spacing w:after="0"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F16564">
              <w:rPr>
                <w:rFonts w:ascii="Times New Roman" w:hAnsi="Times New Roman"/>
                <w:sz w:val="24"/>
                <w:lang w:val="ru-RU"/>
              </w:rPr>
              <w:t xml:space="preserve">   №77 от «29»08.2023 г.</w:t>
            </w:r>
          </w:p>
          <w:p w:rsidR="00E33C15" w:rsidRPr="00F16564" w:rsidRDefault="00E33C15" w:rsidP="00930C7C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</w:tr>
    </w:tbl>
    <w:p w:rsidR="002E235F" w:rsidRPr="00E33C15" w:rsidRDefault="002E235F">
      <w:pPr>
        <w:spacing w:after="0"/>
        <w:ind w:left="120"/>
        <w:rPr>
          <w:lang w:val="ru-RU"/>
        </w:rPr>
      </w:pPr>
    </w:p>
    <w:p w:rsidR="002E235F" w:rsidRPr="00E33C15" w:rsidRDefault="002E235F" w:rsidP="00E33C15">
      <w:pPr>
        <w:spacing w:after="0"/>
        <w:rPr>
          <w:lang w:val="ru-RU"/>
        </w:rPr>
      </w:pPr>
    </w:p>
    <w:p w:rsidR="002E235F" w:rsidRPr="00E33C15" w:rsidRDefault="002E235F">
      <w:pPr>
        <w:spacing w:after="0"/>
        <w:ind w:left="120"/>
        <w:rPr>
          <w:lang w:val="ru-RU"/>
        </w:rPr>
      </w:pPr>
    </w:p>
    <w:p w:rsidR="002E235F" w:rsidRPr="00E33C15" w:rsidRDefault="00945912" w:rsidP="00E33C15">
      <w:pPr>
        <w:spacing w:after="0" w:line="408" w:lineRule="auto"/>
        <w:ind w:left="120"/>
        <w:jc w:val="center"/>
        <w:rPr>
          <w:lang w:val="ru-RU"/>
        </w:rPr>
      </w:pPr>
      <w:r w:rsidRPr="00E33C1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  <w:bookmarkStart w:id="3" w:name="_GoBack"/>
      <w:bookmarkEnd w:id="3"/>
    </w:p>
    <w:p w:rsidR="002E235F" w:rsidRPr="00E33C15" w:rsidRDefault="00945912">
      <w:pPr>
        <w:spacing w:after="0" w:line="408" w:lineRule="auto"/>
        <w:ind w:left="120"/>
        <w:jc w:val="center"/>
        <w:rPr>
          <w:lang w:val="ru-RU"/>
        </w:rPr>
      </w:pPr>
      <w:r w:rsidRPr="00E33C15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:rsidR="002E235F" w:rsidRPr="00E33C15" w:rsidRDefault="00945912">
      <w:pPr>
        <w:spacing w:after="0" w:line="408" w:lineRule="auto"/>
        <w:ind w:left="120"/>
        <w:jc w:val="center"/>
        <w:rPr>
          <w:lang w:val="ru-RU"/>
        </w:rPr>
      </w:pPr>
      <w:r w:rsidRPr="00E33C15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2E235F" w:rsidRPr="00E33C15" w:rsidRDefault="002E235F">
      <w:pPr>
        <w:spacing w:after="0"/>
        <w:ind w:left="120"/>
        <w:jc w:val="center"/>
        <w:rPr>
          <w:lang w:val="ru-RU"/>
        </w:rPr>
      </w:pPr>
    </w:p>
    <w:p w:rsidR="002E235F" w:rsidRPr="00E33C15" w:rsidRDefault="002E235F">
      <w:pPr>
        <w:spacing w:after="0"/>
        <w:ind w:left="120"/>
        <w:jc w:val="center"/>
        <w:rPr>
          <w:lang w:val="ru-RU"/>
        </w:rPr>
      </w:pPr>
    </w:p>
    <w:p w:rsidR="002E235F" w:rsidRPr="00E33C15" w:rsidRDefault="002E235F">
      <w:pPr>
        <w:spacing w:after="0"/>
        <w:ind w:left="120"/>
        <w:jc w:val="center"/>
        <w:rPr>
          <w:lang w:val="ru-RU"/>
        </w:rPr>
      </w:pPr>
    </w:p>
    <w:p w:rsidR="002E235F" w:rsidRPr="00E33C15" w:rsidRDefault="002E235F">
      <w:pPr>
        <w:spacing w:after="0"/>
        <w:ind w:left="120"/>
        <w:jc w:val="center"/>
        <w:rPr>
          <w:lang w:val="ru-RU"/>
        </w:rPr>
      </w:pPr>
    </w:p>
    <w:p w:rsidR="002E235F" w:rsidRPr="00E33C15" w:rsidRDefault="002E235F">
      <w:pPr>
        <w:spacing w:after="0"/>
        <w:ind w:left="120"/>
        <w:jc w:val="center"/>
        <w:rPr>
          <w:lang w:val="ru-RU"/>
        </w:rPr>
      </w:pPr>
    </w:p>
    <w:p w:rsidR="002E235F" w:rsidRPr="00E33C15" w:rsidRDefault="002E235F">
      <w:pPr>
        <w:spacing w:after="0"/>
        <w:ind w:left="120"/>
        <w:jc w:val="center"/>
        <w:rPr>
          <w:lang w:val="ru-RU"/>
        </w:rPr>
      </w:pPr>
    </w:p>
    <w:p w:rsidR="002E235F" w:rsidRPr="00E33C15" w:rsidRDefault="002E235F">
      <w:pPr>
        <w:spacing w:after="0"/>
        <w:ind w:left="120"/>
        <w:jc w:val="center"/>
        <w:rPr>
          <w:lang w:val="ru-RU"/>
        </w:rPr>
      </w:pPr>
    </w:p>
    <w:p w:rsidR="002E235F" w:rsidRPr="00E33C15" w:rsidRDefault="002E235F">
      <w:pPr>
        <w:spacing w:after="0"/>
        <w:ind w:left="120"/>
        <w:jc w:val="center"/>
        <w:rPr>
          <w:lang w:val="ru-RU"/>
        </w:rPr>
      </w:pPr>
    </w:p>
    <w:p w:rsidR="002E235F" w:rsidRPr="00E33C15" w:rsidRDefault="002E235F">
      <w:pPr>
        <w:spacing w:after="0"/>
        <w:ind w:left="120"/>
        <w:jc w:val="center"/>
        <w:rPr>
          <w:lang w:val="ru-RU"/>
        </w:rPr>
      </w:pPr>
    </w:p>
    <w:p w:rsidR="002E235F" w:rsidRPr="00E33C15" w:rsidRDefault="002E235F">
      <w:pPr>
        <w:spacing w:after="0"/>
        <w:ind w:left="120"/>
        <w:jc w:val="center"/>
        <w:rPr>
          <w:lang w:val="ru-RU"/>
        </w:rPr>
      </w:pPr>
    </w:p>
    <w:p w:rsidR="002E235F" w:rsidRPr="00E33C15" w:rsidRDefault="002E235F">
      <w:pPr>
        <w:spacing w:after="0"/>
        <w:ind w:left="120"/>
        <w:jc w:val="center"/>
        <w:rPr>
          <w:lang w:val="ru-RU"/>
        </w:rPr>
      </w:pPr>
    </w:p>
    <w:p w:rsidR="002E235F" w:rsidRPr="00E33C15" w:rsidRDefault="002E235F">
      <w:pPr>
        <w:spacing w:after="0"/>
        <w:ind w:left="120"/>
        <w:jc w:val="center"/>
        <w:rPr>
          <w:lang w:val="ru-RU"/>
        </w:rPr>
      </w:pPr>
    </w:p>
    <w:p w:rsidR="002E235F" w:rsidRPr="00E33C15" w:rsidRDefault="00945912">
      <w:pPr>
        <w:spacing w:after="0"/>
        <w:ind w:left="120"/>
        <w:jc w:val="center"/>
        <w:rPr>
          <w:lang w:val="ru-RU"/>
        </w:rPr>
      </w:pPr>
      <w:r w:rsidRPr="00E33C15">
        <w:rPr>
          <w:rFonts w:ascii="Times New Roman" w:hAnsi="Times New Roman"/>
          <w:color w:val="000000"/>
          <w:sz w:val="28"/>
          <w:lang w:val="ru-RU"/>
        </w:rPr>
        <w:t>​</w:t>
      </w:r>
      <w:bookmarkStart w:id="4" w:name="33a6f4f1-a4d0-4904-9be8-f3bc488806fd"/>
      <w:r w:rsidRPr="00E33C15">
        <w:rPr>
          <w:rFonts w:ascii="Times New Roman" w:hAnsi="Times New Roman"/>
          <w:b/>
          <w:color w:val="000000"/>
          <w:sz w:val="28"/>
          <w:lang w:val="ru-RU"/>
        </w:rPr>
        <w:t>с.Новый Иштеряк</w:t>
      </w:r>
      <w:bookmarkEnd w:id="4"/>
      <w:r w:rsidRPr="00E33C15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0b7b3d71-5853-496b-aaf6-553eb70dbc73"/>
      <w:r w:rsidRPr="00E33C15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5"/>
      <w:r w:rsidRPr="00E33C15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E33C15">
        <w:rPr>
          <w:rFonts w:ascii="Times New Roman" w:hAnsi="Times New Roman"/>
          <w:color w:val="000000"/>
          <w:sz w:val="28"/>
          <w:lang w:val="ru-RU"/>
        </w:rPr>
        <w:t>​</w:t>
      </w:r>
    </w:p>
    <w:p w:rsidR="002E235F" w:rsidRPr="00E33C15" w:rsidRDefault="002E235F">
      <w:pPr>
        <w:spacing w:after="0"/>
        <w:ind w:left="120"/>
        <w:rPr>
          <w:lang w:val="ru-RU"/>
        </w:rPr>
      </w:pPr>
    </w:p>
    <w:p w:rsidR="002E235F" w:rsidRPr="00E33C15" w:rsidRDefault="002E235F">
      <w:pPr>
        <w:rPr>
          <w:lang w:val="ru-RU"/>
        </w:rPr>
        <w:sectPr w:rsidR="002E235F" w:rsidRPr="00E33C15">
          <w:pgSz w:w="11906" w:h="16383"/>
          <w:pgMar w:top="1134" w:right="850" w:bottom="1134" w:left="1701" w:header="720" w:footer="720" w:gutter="0"/>
          <w:cols w:space="720"/>
        </w:sectPr>
      </w:pPr>
    </w:p>
    <w:p w:rsidR="002E235F" w:rsidRPr="00E33C15" w:rsidRDefault="00945912">
      <w:pPr>
        <w:spacing w:after="0" w:line="264" w:lineRule="auto"/>
        <w:ind w:left="120"/>
        <w:jc w:val="both"/>
        <w:rPr>
          <w:lang w:val="ru-RU"/>
        </w:rPr>
      </w:pPr>
      <w:bookmarkStart w:id="6" w:name="block-16285089"/>
      <w:bookmarkEnd w:id="0"/>
      <w:r w:rsidRPr="00E33C1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E235F" w:rsidRPr="00E33C15" w:rsidRDefault="002E235F">
      <w:pPr>
        <w:spacing w:after="0" w:line="264" w:lineRule="auto"/>
        <w:ind w:left="120"/>
        <w:jc w:val="both"/>
        <w:rPr>
          <w:lang w:val="ru-RU"/>
        </w:rPr>
      </w:pP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2E235F" w:rsidRPr="00945912" w:rsidRDefault="00945912">
      <w:pPr>
        <w:spacing w:after="0" w:line="264" w:lineRule="auto"/>
        <w:ind w:left="120"/>
        <w:jc w:val="both"/>
        <w:rPr>
          <w:lang w:val="ru-RU"/>
        </w:rPr>
      </w:pPr>
      <w:r w:rsidRPr="00945912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2E235F" w:rsidRPr="00945912" w:rsidRDefault="002E235F">
      <w:pPr>
        <w:spacing w:after="0" w:line="264" w:lineRule="auto"/>
        <w:ind w:left="120"/>
        <w:jc w:val="both"/>
        <w:rPr>
          <w:lang w:val="ru-RU"/>
        </w:rPr>
      </w:pP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2E235F" w:rsidRPr="00945912" w:rsidRDefault="002E235F">
      <w:pPr>
        <w:spacing w:after="0" w:line="264" w:lineRule="auto"/>
        <w:ind w:left="120"/>
        <w:jc w:val="both"/>
        <w:rPr>
          <w:lang w:val="ru-RU"/>
        </w:rPr>
      </w:pPr>
    </w:p>
    <w:p w:rsidR="002E235F" w:rsidRPr="00945912" w:rsidRDefault="00945912">
      <w:pPr>
        <w:spacing w:after="0" w:line="264" w:lineRule="auto"/>
        <w:ind w:left="120"/>
        <w:jc w:val="both"/>
        <w:rPr>
          <w:lang w:val="ru-RU"/>
        </w:rPr>
      </w:pPr>
      <w:r w:rsidRPr="00945912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2E235F" w:rsidRPr="00945912" w:rsidRDefault="002E235F">
      <w:pPr>
        <w:spacing w:after="0" w:line="264" w:lineRule="auto"/>
        <w:ind w:left="120"/>
        <w:jc w:val="both"/>
        <w:rPr>
          <w:lang w:val="ru-RU"/>
        </w:rPr>
      </w:pP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2E235F" w:rsidRPr="00945912" w:rsidRDefault="0094591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2E235F" w:rsidRPr="00945912" w:rsidRDefault="0094591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2E235F" w:rsidRPr="00945912" w:rsidRDefault="0094591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945912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2E235F" w:rsidRPr="00945912" w:rsidRDefault="0094591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2E235F" w:rsidRPr="00945912" w:rsidRDefault="0094591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2E235F" w:rsidRPr="00945912" w:rsidRDefault="0094591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2E235F" w:rsidRPr="00945912" w:rsidRDefault="0094591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2E235F" w:rsidRPr="00945912" w:rsidRDefault="0094591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2E235F" w:rsidRPr="00945912" w:rsidRDefault="0094591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2E235F" w:rsidRPr="00945912" w:rsidRDefault="0094591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2E235F" w:rsidRPr="00945912" w:rsidRDefault="002E235F">
      <w:pPr>
        <w:spacing w:after="0" w:line="264" w:lineRule="auto"/>
        <w:ind w:left="120"/>
        <w:jc w:val="both"/>
        <w:rPr>
          <w:lang w:val="ru-RU"/>
        </w:rPr>
      </w:pPr>
    </w:p>
    <w:p w:rsidR="002E235F" w:rsidRPr="00945912" w:rsidRDefault="00945912">
      <w:pPr>
        <w:spacing w:after="0" w:line="264" w:lineRule="auto"/>
        <w:ind w:left="120"/>
        <w:jc w:val="both"/>
        <w:rPr>
          <w:lang w:val="ru-RU"/>
        </w:rPr>
      </w:pPr>
      <w:r w:rsidRPr="00945912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2E235F" w:rsidRPr="00945912" w:rsidRDefault="002E235F">
      <w:pPr>
        <w:spacing w:after="0" w:line="264" w:lineRule="auto"/>
        <w:ind w:left="120"/>
        <w:jc w:val="both"/>
        <w:rPr>
          <w:lang w:val="ru-RU"/>
        </w:rPr>
      </w:pP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lastRenderedPageBreak/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:rsidR="002E235F" w:rsidRPr="00945912" w:rsidRDefault="002E235F">
      <w:pPr>
        <w:rPr>
          <w:lang w:val="ru-RU"/>
        </w:rPr>
        <w:sectPr w:rsidR="002E235F" w:rsidRPr="00945912">
          <w:pgSz w:w="11906" w:h="16383"/>
          <w:pgMar w:top="1134" w:right="850" w:bottom="1134" w:left="1701" w:header="720" w:footer="720" w:gutter="0"/>
          <w:cols w:space="720"/>
        </w:sectPr>
      </w:pPr>
    </w:p>
    <w:p w:rsidR="002E235F" w:rsidRPr="00945912" w:rsidRDefault="00945912">
      <w:pPr>
        <w:spacing w:after="0" w:line="264" w:lineRule="auto"/>
        <w:ind w:left="120"/>
        <w:jc w:val="both"/>
        <w:rPr>
          <w:lang w:val="ru-RU"/>
        </w:rPr>
      </w:pPr>
      <w:bookmarkStart w:id="7" w:name="block-16285092"/>
      <w:bookmarkEnd w:id="6"/>
      <w:r w:rsidRPr="0094591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2E235F" w:rsidRPr="00945912" w:rsidRDefault="002E235F">
      <w:pPr>
        <w:spacing w:after="0" w:line="264" w:lineRule="auto"/>
        <w:ind w:left="120"/>
        <w:jc w:val="both"/>
        <w:rPr>
          <w:lang w:val="ru-RU"/>
        </w:rPr>
      </w:pPr>
    </w:p>
    <w:p w:rsidR="002E235F" w:rsidRPr="00945912" w:rsidRDefault="00945912">
      <w:pPr>
        <w:spacing w:after="0" w:line="264" w:lineRule="auto"/>
        <w:ind w:left="120"/>
        <w:jc w:val="both"/>
        <w:rPr>
          <w:lang w:val="ru-RU"/>
        </w:rPr>
      </w:pPr>
      <w:r w:rsidRPr="00945912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Понимание необходимости соблюдения режима дня, правил здорового питания и личной гигиены. Правила использования электронных средств, </w:t>
      </w:r>
      <w:r w:rsidRPr="00945912">
        <w:rPr>
          <w:rFonts w:ascii="Times New Roman" w:hAnsi="Times New Roman"/>
          <w:color w:val="000000"/>
          <w:sz w:val="28"/>
          <w:lang w:val="ru-RU"/>
        </w:rPr>
        <w:lastRenderedPageBreak/>
        <w:t>оснащенных экраном. Правила безопасности в быту: пользование бытовыми электроприборами, газовыми плитами.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945912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2E235F" w:rsidRPr="00945912" w:rsidRDefault="0094591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2E235F" w:rsidRPr="00945912" w:rsidRDefault="0094591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:rsidR="002E235F" w:rsidRPr="00945912" w:rsidRDefault="0094591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945912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2E235F" w:rsidRPr="00945912" w:rsidRDefault="0094591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2E235F" w:rsidRPr="00945912" w:rsidRDefault="0094591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945912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2E235F" w:rsidRPr="00945912" w:rsidRDefault="0094591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:rsidR="002E235F" w:rsidRPr="00945912" w:rsidRDefault="0094591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2E235F" w:rsidRPr="00945912" w:rsidRDefault="0094591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2E235F" w:rsidRPr="00945912" w:rsidRDefault="0094591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по предложенному плану время года, передавать в рассказе своё отношение к природным явлениям; </w:t>
      </w:r>
    </w:p>
    <w:p w:rsidR="002E235F" w:rsidRPr="00945912" w:rsidRDefault="0094591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сравнивать домашних и диких животных, объяснять, чем они различаются. 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945912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2E235F" w:rsidRPr="00945912" w:rsidRDefault="0094591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2E235F" w:rsidRPr="00945912" w:rsidRDefault="0094591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2E235F" w:rsidRPr="00945912" w:rsidRDefault="0094591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945912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2E235F" w:rsidRPr="00945912" w:rsidRDefault="0094591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2E235F" w:rsidRPr="00945912" w:rsidRDefault="002E235F">
      <w:pPr>
        <w:spacing w:after="0" w:line="264" w:lineRule="auto"/>
        <w:ind w:left="120"/>
        <w:jc w:val="both"/>
        <w:rPr>
          <w:lang w:val="ru-RU"/>
        </w:rPr>
      </w:pPr>
    </w:p>
    <w:p w:rsidR="002E235F" w:rsidRPr="00945912" w:rsidRDefault="00945912">
      <w:pPr>
        <w:spacing w:after="0" w:line="264" w:lineRule="auto"/>
        <w:ind w:left="120"/>
        <w:jc w:val="both"/>
        <w:rPr>
          <w:lang w:val="ru-RU"/>
        </w:rPr>
      </w:pPr>
      <w:r w:rsidRPr="00945912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lastRenderedPageBreak/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</w:t>
      </w:r>
      <w:r w:rsidRPr="00945912">
        <w:rPr>
          <w:rFonts w:ascii="Times New Roman" w:hAnsi="Times New Roman"/>
          <w:color w:val="000000"/>
          <w:sz w:val="28"/>
          <w:lang w:val="ru-RU"/>
        </w:rPr>
        <w:lastRenderedPageBreak/>
        <w:t>действий, совместной деятельности. Универсальные учебные действия (пропедевтический уровень)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945912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2E235F" w:rsidRPr="00945912" w:rsidRDefault="0094591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:rsidR="002E235F" w:rsidRPr="00945912" w:rsidRDefault="0094591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2E235F" w:rsidRDefault="00945912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символы РФ; </w:t>
      </w:r>
    </w:p>
    <w:p w:rsidR="002E235F" w:rsidRPr="00945912" w:rsidRDefault="0094591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различать деревья, кустарники, травы; приводить примеры (в пределах изученного); </w:t>
      </w:r>
    </w:p>
    <w:p w:rsidR="002E235F" w:rsidRPr="00945912" w:rsidRDefault="0094591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</w:p>
    <w:p w:rsidR="002E235F" w:rsidRDefault="00945912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прошлое, настоящее, будущее. 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2E235F" w:rsidRPr="00945912" w:rsidRDefault="0094591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различать информацию, представленную в тексте, графически, аудиовизуально; </w:t>
      </w:r>
    </w:p>
    <w:p w:rsidR="002E235F" w:rsidRPr="00945912" w:rsidRDefault="0094591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 w:rsidR="002E235F" w:rsidRPr="00945912" w:rsidRDefault="0094591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используя текстовую информацию, заполнять таблицы; дополнять схемы; </w:t>
      </w:r>
    </w:p>
    <w:p w:rsidR="002E235F" w:rsidRPr="00945912" w:rsidRDefault="0094591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945912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2E235F" w:rsidRPr="00945912" w:rsidRDefault="0094591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соотносить их с краткой характеристикой:</w:t>
      </w:r>
    </w:p>
    <w:p w:rsidR="002E235F" w:rsidRPr="00945912" w:rsidRDefault="0094591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:rsidR="002E235F" w:rsidRPr="00945912" w:rsidRDefault="0094591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2E235F" w:rsidRPr="00945912" w:rsidRDefault="0094591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2E235F" w:rsidRPr="00945912" w:rsidRDefault="0094591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2E235F" w:rsidRPr="00945912" w:rsidRDefault="0094591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 w:rsidR="002E235F" w:rsidRPr="00945912" w:rsidRDefault="0094591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2E235F" w:rsidRPr="00945912" w:rsidRDefault="0094591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2E235F" w:rsidRPr="00945912" w:rsidRDefault="0094591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945912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2E235F" w:rsidRPr="00945912" w:rsidRDefault="0094591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2E235F" w:rsidRPr="00945912" w:rsidRDefault="0094591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2E235F" w:rsidRPr="00945912" w:rsidRDefault="0094591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945912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2E235F" w:rsidRPr="00945912" w:rsidRDefault="0094591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2E235F" w:rsidRPr="00945912" w:rsidRDefault="0094591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2E235F" w:rsidRPr="00945912" w:rsidRDefault="0094591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2E235F" w:rsidRPr="00945912" w:rsidRDefault="0094591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определять причины возможных конфликтов, выбирать (из предложенных) способы их разрешения. </w:t>
      </w:r>
    </w:p>
    <w:p w:rsidR="002E235F" w:rsidRPr="00945912" w:rsidRDefault="002E235F">
      <w:pPr>
        <w:spacing w:after="0" w:line="264" w:lineRule="auto"/>
        <w:ind w:left="120"/>
        <w:jc w:val="both"/>
        <w:rPr>
          <w:lang w:val="ru-RU"/>
        </w:rPr>
      </w:pPr>
    </w:p>
    <w:p w:rsidR="002E235F" w:rsidRPr="00945912" w:rsidRDefault="00945912">
      <w:pPr>
        <w:spacing w:after="0" w:line="264" w:lineRule="auto"/>
        <w:ind w:left="120"/>
        <w:jc w:val="both"/>
        <w:rPr>
          <w:lang w:val="ru-RU"/>
        </w:rPr>
      </w:pPr>
      <w:r w:rsidRPr="00945912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lastRenderedPageBreak/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</w:t>
      </w:r>
      <w:r w:rsidRPr="00945912">
        <w:rPr>
          <w:rFonts w:ascii="Times New Roman" w:hAnsi="Times New Roman"/>
          <w:color w:val="000000"/>
          <w:sz w:val="28"/>
          <w:lang w:val="ru-RU"/>
        </w:rPr>
        <w:lastRenderedPageBreak/>
        <w:t>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945912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2E235F" w:rsidRPr="00945912" w:rsidRDefault="0094591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2E235F" w:rsidRPr="00945912" w:rsidRDefault="0094591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2E235F" w:rsidRPr="00945912" w:rsidRDefault="0094591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2E235F" w:rsidRPr="00945912" w:rsidRDefault="0094591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:rsidR="002E235F" w:rsidRPr="00945912" w:rsidRDefault="0094591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lastRenderedPageBreak/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945912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2E235F" w:rsidRPr="00945912" w:rsidRDefault="0094591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2E235F" w:rsidRPr="00945912" w:rsidRDefault="0094591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2E235F" w:rsidRPr="00945912" w:rsidRDefault="0094591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:rsidR="002E235F" w:rsidRPr="00945912" w:rsidRDefault="0094591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2E235F" w:rsidRPr="00945912" w:rsidRDefault="0094591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945912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2E235F" w:rsidRPr="00945912" w:rsidRDefault="0094591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ориентироваться в понятиях, соотносить понятия и термины с их краткой характеристикой: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2E235F" w:rsidRPr="00945912" w:rsidRDefault="0094591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:rsidR="002E235F" w:rsidRPr="00945912" w:rsidRDefault="0094591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2E235F" w:rsidRPr="00945912" w:rsidRDefault="0094591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приводить примеры, кратко характеризовать представителей разных царств природы; </w:t>
      </w:r>
    </w:p>
    <w:p w:rsidR="002E235F" w:rsidRPr="00945912" w:rsidRDefault="0094591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 w:rsidR="002E235F" w:rsidRPr="00945912" w:rsidRDefault="0094591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описывать (характеризовать) отдельные страницы истории нашей страны (в пределах изученного).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2E235F" w:rsidRPr="00945912" w:rsidRDefault="00945912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2E235F" w:rsidRPr="00945912" w:rsidRDefault="00945912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94591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45912">
        <w:rPr>
          <w:rFonts w:ascii="Times New Roman" w:hAnsi="Times New Roman"/>
          <w:i/>
          <w:color w:val="000000"/>
          <w:sz w:val="28"/>
          <w:lang w:val="ru-RU"/>
        </w:rPr>
        <w:t>способствует формированию умений:</w:t>
      </w:r>
    </w:p>
    <w:p w:rsidR="002E235F" w:rsidRPr="00945912" w:rsidRDefault="00945912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:rsidR="002E235F" w:rsidRPr="00945912" w:rsidRDefault="00945912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2E235F" w:rsidRPr="00945912" w:rsidRDefault="00945912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2E235F" w:rsidRPr="00945912" w:rsidRDefault="00945912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самостоятельно разрешать возникающие конфликты с учётом этики общения. </w:t>
      </w:r>
    </w:p>
    <w:p w:rsidR="002E235F" w:rsidRPr="00945912" w:rsidRDefault="002E235F">
      <w:pPr>
        <w:spacing w:after="0" w:line="264" w:lineRule="auto"/>
        <w:ind w:left="120"/>
        <w:jc w:val="both"/>
        <w:rPr>
          <w:lang w:val="ru-RU"/>
        </w:rPr>
      </w:pPr>
    </w:p>
    <w:p w:rsidR="002E235F" w:rsidRPr="00945912" w:rsidRDefault="00945912">
      <w:pPr>
        <w:spacing w:after="0" w:line="264" w:lineRule="auto"/>
        <w:ind w:left="120"/>
        <w:jc w:val="both"/>
        <w:rPr>
          <w:lang w:val="ru-RU"/>
        </w:rPr>
      </w:pPr>
      <w:r w:rsidRPr="00945912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История Отечества «Лента времени» и историческая карта.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Наиболее значимые объекты списка Всемирного культурного наследия в России и за рубежом. Охрана памятников истории и культуры. Посильное </w:t>
      </w:r>
      <w:r w:rsidRPr="00945912">
        <w:rPr>
          <w:rFonts w:ascii="Times New Roman" w:hAnsi="Times New Roman"/>
          <w:color w:val="000000"/>
          <w:sz w:val="28"/>
          <w:lang w:val="ru-RU"/>
        </w:rPr>
        <w:lastRenderedPageBreak/>
        <w:t>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</w:t>
      </w:r>
      <w:r w:rsidRPr="00945912">
        <w:rPr>
          <w:rFonts w:ascii="Times New Roman" w:hAnsi="Times New Roman"/>
          <w:color w:val="000000"/>
          <w:sz w:val="28"/>
          <w:lang w:val="ru-RU"/>
        </w:rPr>
        <w:lastRenderedPageBreak/>
        <w:t>средств защиты велосипедиста, правила использования самоката и других средств индивидуальной мобильности.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2E235F" w:rsidRPr="00945912" w:rsidRDefault="00945912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устанавливать последовательность этапов возрастного развития человека; </w:t>
      </w:r>
    </w:p>
    <w:p w:rsidR="002E235F" w:rsidRPr="00945912" w:rsidRDefault="00945912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:rsidR="002E235F" w:rsidRPr="00945912" w:rsidRDefault="00945912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:rsidR="002E235F" w:rsidRPr="00945912" w:rsidRDefault="00945912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2E235F" w:rsidRPr="00945912" w:rsidRDefault="00945912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классифицировать природные объекты по принадлежности к природной зоне; </w:t>
      </w:r>
    </w:p>
    <w:p w:rsidR="002E235F" w:rsidRPr="00945912" w:rsidRDefault="00945912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2E235F" w:rsidRPr="00945912" w:rsidRDefault="00945912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2E235F" w:rsidRPr="00945912" w:rsidRDefault="00945912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2E235F" w:rsidRPr="00945912" w:rsidRDefault="00945912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i/>
          <w:color w:val="000000"/>
          <w:sz w:val="28"/>
          <w:lang w:val="ru-RU"/>
        </w:rPr>
        <w:lastRenderedPageBreak/>
        <w:t>Коммуникативные универсальные учебные действия способствуют формированию умений:</w:t>
      </w:r>
    </w:p>
    <w:p w:rsidR="002E235F" w:rsidRPr="00945912" w:rsidRDefault="00945912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:rsidR="002E235F" w:rsidRPr="00945912" w:rsidRDefault="00945912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2E235F" w:rsidRPr="00945912" w:rsidRDefault="00945912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2E235F" w:rsidRPr="00945912" w:rsidRDefault="00945912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2E235F" w:rsidRPr="00945912" w:rsidRDefault="00945912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2E235F" w:rsidRPr="00945912" w:rsidRDefault="00945912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составлять небольшие тексты «Права и обязанности гражданина РФ»; </w:t>
      </w:r>
    </w:p>
    <w:p w:rsidR="002E235F" w:rsidRPr="00945912" w:rsidRDefault="00945912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 о знаменательных страницах истории нашей страны (в рамках изученного). 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2E235F" w:rsidRPr="00945912" w:rsidRDefault="00945912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2E235F" w:rsidRPr="00945912" w:rsidRDefault="00945912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2E235F" w:rsidRPr="00945912" w:rsidRDefault="00945912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адекватно принимать оценку своей работы; планировать работу над ошибками; </w:t>
      </w:r>
    </w:p>
    <w:p w:rsidR="002E235F" w:rsidRPr="00945912" w:rsidRDefault="00945912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работах, устанавливать их причины. 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2E235F" w:rsidRPr="00945912" w:rsidRDefault="00945912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2E235F" w:rsidRPr="00945912" w:rsidRDefault="00945912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2E235F" w:rsidRPr="00945912" w:rsidRDefault="00945912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2E235F" w:rsidRPr="00945912" w:rsidRDefault="002E235F">
      <w:pPr>
        <w:rPr>
          <w:lang w:val="ru-RU"/>
        </w:rPr>
        <w:sectPr w:rsidR="002E235F" w:rsidRPr="00945912">
          <w:pgSz w:w="11906" w:h="16383"/>
          <w:pgMar w:top="1134" w:right="850" w:bottom="1134" w:left="1701" w:header="720" w:footer="720" w:gutter="0"/>
          <w:cols w:space="720"/>
        </w:sectPr>
      </w:pPr>
    </w:p>
    <w:p w:rsidR="002E235F" w:rsidRPr="00945912" w:rsidRDefault="00945912">
      <w:pPr>
        <w:spacing w:after="0" w:line="264" w:lineRule="auto"/>
        <w:ind w:left="120"/>
        <w:jc w:val="both"/>
        <w:rPr>
          <w:lang w:val="ru-RU"/>
        </w:rPr>
      </w:pPr>
      <w:bookmarkStart w:id="8" w:name="block-16285093"/>
      <w:bookmarkEnd w:id="7"/>
      <w:r w:rsidRPr="00945912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2E235F" w:rsidRPr="00945912" w:rsidRDefault="002E235F">
      <w:pPr>
        <w:spacing w:after="0" w:line="264" w:lineRule="auto"/>
        <w:ind w:left="120"/>
        <w:jc w:val="both"/>
        <w:rPr>
          <w:lang w:val="ru-RU"/>
        </w:rPr>
      </w:pP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2E235F" w:rsidRPr="00945912" w:rsidRDefault="002E235F">
      <w:pPr>
        <w:spacing w:after="0"/>
        <w:ind w:left="120"/>
        <w:rPr>
          <w:lang w:val="ru-RU"/>
        </w:rPr>
      </w:pPr>
    </w:p>
    <w:p w:rsidR="002E235F" w:rsidRPr="00945912" w:rsidRDefault="00945912">
      <w:pPr>
        <w:spacing w:after="0"/>
        <w:ind w:left="120"/>
        <w:rPr>
          <w:lang w:val="ru-RU"/>
        </w:rPr>
      </w:pPr>
      <w:r w:rsidRPr="0094591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2E235F" w:rsidRDefault="0094591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:rsidR="002E235F" w:rsidRPr="00945912" w:rsidRDefault="00945912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2E235F" w:rsidRPr="00945912" w:rsidRDefault="00945912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2E235F" w:rsidRPr="00945912" w:rsidRDefault="00945912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2E235F" w:rsidRPr="00945912" w:rsidRDefault="00945912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2E235F" w:rsidRPr="00945912" w:rsidRDefault="00945912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2E235F" w:rsidRDefault="0094591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2E235F" w:rsidRPr="00945912" w:rsidRDefault="00945912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2E235F" w:rsidRPr="00945912" w:rsidRDefault="00945912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2E235F" w:rsidRPr="00945912" w:rsidRDefault="00945912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2E235F" w:rsidRDefault="0094591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2E235F" w:rsidRPr="00945912" w:rsidRDefault="00945912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94591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2E235F" w:rsidRPr="00945912" w:rsidRDefault="00945912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2E235F" w:rsidRPr="00945912" w:rsidRDefault="00945912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2E235F" w:rsidRPr="00945912" w:rsidRDefault="00945912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2E235F" w:rsidRDefault="0094591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2E235F" w:rsidRPr="00945912" w:rsidRDefault="00945912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2E235F" w:rsidRDefault="0094591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2E235F" w:rsidRPr="00945912" w:rsidRDefault="00945912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2E235F" w:rsidRDefault="0094591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2E235F" w:rsidRPr="00945912" w:rsidRDefault="00945912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2E235F" w:rsidRPr="00945912" w:rsidRDefault="00945912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2E235F" w:rsidRPr="00945912" w:rsidRDefault="002E235F">
      <w:pPr>
        <w:spacing w:after="0"/>
        <w:ind w:left="120"/>
        <w:rPr>
          <w:lang w:val="ru-RU"/>
        </w:rPr>
      </w:pPr>
    </w:p>
    <w:p w:rsidR="002E235F" w:rsidRPr="00945912" w:rsidRDefault="00945912">
      <w:pPr>
        <w:spacing w:after="0"/>
        <w:ind w:left="120"/>
        <w:rPr>
          <w:lang w:val="ru-RU"/>
        </w:rPr>
      </w:pPr>
      <w:r w:rsidRPr="0094591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2E235F" w:rsidRDefault="00945912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:rsidR="002E235F" w:rsidRPr="00945912" w:rsidRDefault="00945912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2E235F" w:rsidRPr="00945912" w:rsidRDefault="00945912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2E235F" w:rsidRPr="00945912" w:rsidRDefault="00945912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2E235F" w:rsidRPr="00945912" w:rsidRDefault="00945912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2E235F" w:rsidRPr="00945912" w:rsidRDefault="00945912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2E235F" w:rsidRPr="00945912" w:rsidRDefault="00945912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2E235F" w:rsidRPr="00945912" w:rsidRDefault="00945912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2E235F" w:rsidRDefault="00945912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исследовательские действия:</w:t>
      </w:r>
    </w:p>
    <w:p w:rsidR="002E235F" w:rsidRPr="00945912" w:rsidRDefault="0094591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2E235F" w:rsidRPr="00945912" w:rsidRDefault="0094591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2E235F" w:rsidRPr="00945912" w:rsidRDefault="0094591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2E235F" w:rsidRPr="00945912" w:rsidRDefault="0094591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2E235F" w:rsidRPr="00945912" w:rsidRDefault="0094591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2E235F" w:rsidRPr="00945912" w:rsidRDefault="0094591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2E235F" w:rsidRPr="00945912" w:rsidRDefault="0094591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2E235F" w:rsidRDefault="00945912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:rsidR="002E235F" w:rsidRPr="00945912" w:rsidRDefault="0094591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2E235F" w:rsidRPr="00945912" w:rsidRDefault="0094591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2E235F" w:rsidRPr="00945912" w:rsidRDefault="0094591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2E235F" w:rsidRPr="00945912" w:rsidRDefault="0094591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2E235F" w:rsidRDefault="00945912">
      <w:pPr>
        <w:numPr>
          <w:ilvl w:val="0"/>
          <w:numId w:val="35"/>
        </w:numPr>
        <w:spacing w:after="0" w:line="264" w:lineRule="auto"/>
        <w:jc w:val="both"/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 xml:space="preserve">(схему, таблицу, иллюстрацию); </w:t>
      </w:r>
    </w:p>
    <w:p w:rsidR="002E235F" w:rsidRPr="00945912" w:rsidRDefault="0094591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2E235F" w:rsidRPr="00945912" w:rsidRDefault="0094591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2E235F" w:rsidRPr="00945912" w:rsidRDefault="0094591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2E235F" w:rsidRDefault="0094591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2E235F" w:rsidRPr="00945912" w:rsidRDefault="0094591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2E235F" w:rsidRPr="00945912" w:rsidRDefault="0094591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2E235F" w:rsidRPr="00945912" w:rsidRDefault="0094591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2E235F" w:rsidRPr="00945912" w:rsidRDefault="0094591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2E235F" w:rsidRPr="00945912" w:rsidRDefault="0094591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2E235F" w:rsidRPr="00945912" w:rsidRDefault="0094591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2E235F" w:rsidRPr="00945912" w:rsidRDefault="0094591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2E235F" w:rsidRPr="00945912" w:rsidRDefault="0094591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2E235F" w:rsidRPr="00945912" w:rsidRDefault="00945912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2E235F" w:rsidRPr="00945912" w:rsidRDefault="00945912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2E235F" w:rsidRDefault="00945912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:rsidR="002E235F" w:rsidRPr="00945912" w:rsidRDefault="00945912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2E235F" w:rsidRPr="00945912" w:rsidRDefault="00945912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2E235F" w:rsidRPr="00945912" w:rsidRDefault="00945912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2E235F" w:rsidRPr="00945912" w:rsidRDefault="00945912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2E235F" w:rsidRPr="00945912" w:rsidRDefault="00945912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2E235F" w:rsidRPr="00945912" w:rsidRDefault="00945912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2E235F" w:rsidRDefault="0094591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2E235F" w:rsidRPr="00945912" w:rsidRDefault="00945912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2E235F" w:rsidRPr="00945912" w:rsidRDefault="00945912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2E235F" w:rsidRPr="00945912" w:rsidRDefault="00945912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2E235F" w:rsidRPr="00945912" w:rsidRDefault="00945912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2E235F" w:rsidRPr="00945912" w:rsidRDefault="00945912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2E235F" w:rsidRPr="00945912" w:rsidRDefault="002E235F">
      <w:pPr>
        <w:spacing w:after="0"/>
        <w:ind w:left="120"/>
        <w:rPr>
          <w:lang w:val="ru-RU"/>
        </w:rPr>
      </w:pPr>
    </w:p>
    <w:p w:rsidR="002E235F" w:rsidRPr="00945912" w:rsidRDefault="00945912">
      <w:pPr>
        <w:spacing w:after="0"/>
        <w:ind w:left="120"/>
        <w:rPr>
          <w:lang w:val="ru-RU"/>
        </w:rPr>
      </w:pPr>
      <w:r w:rsidRPr="0094591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E235F" w:rsidRPr="00945912" w:rsidRDefault="002E235F">
      <w:pPr>
        <w:spacing w:after="0"/>
        <w:ind w:left="120"/>
        <w:rPr>
          <w:lang w:val="ru-RU"/>
        </w:rPr>
      </w:pPr>
    </w:p>
    <w:p w:rsidR="002E235F" w:rsidRPr="00945912" w:rsidRDefault="00945912">
      <w:pPr>
        <w:spacing w:after="0" w:line="264" w:lineRule="auto"/>
        <w:ind w:left="120"/>
        <w:jc w:val="both"/>
        <w:rPr>
          <w:lang w:val="ru-RU"/>
        </w:rPr>
      </w:pPr>
      <w:r w:rsidRPr="00945912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945912">
        <w:rPr>
          <w:rFonts w:ascii="Times New Roman" w:hAnsi="Times New Roman"/>
          <w:b/>
          <w:color w:val="000000"/>
          <w:sz w:val="28"/>
          <w:lang w:val="ru-RU"/>
        </w:rPr>
        <w:t xml:space="preserve">1 классе </w:t>
      </w:r>
      <w:r w:rsidRPr="00945912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2E235F" w:rsidRPr="00945912" w:rsidRDefault="0094591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2E235F" w:rsidRPr="00945912" w:rsidRDefault="0094591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название своего населённого пункта, региона, страны; </w:t>
      </w:r>
    </w:p>
    <w:p w:rsidR="002E235F" w:rsidRPr="00945912" w:rsidRDefault="0094591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2E235F" w:rsidRPr="00945912" w:rsidRDefault="0094591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:rsidR="002E235F" w:rsidRPr="00945912" w:rsidRDefault="0094591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2E235F" w:rsidRPr="00945912" w:rsidRDefault="0094591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применять правила ухода за комнатными растениями и домашними животными; </w:t>
      </w:r>
    </w:p>
    <w:p w:rsidR="002E235F" w:rsidRPr="00945912" w:rsidRDefault="0094591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2E235F" w:rsidRPr="00945912" w:rsidRDefault="0094591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2E235F" w:rsidRPr="00945912" w:rsidRDefault="0094591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2E235F" w:rsidRPr="00945912" w:rsidRDefault="0094591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2E235F" w:rsidRPr="00945912" w:rsidRDefault="0094591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оснащённых экраном;</w:t>
      </w:r>
    </w:p>
    <w:p w:rsidR="002E235F" w:rsidRPr="00945912" w:rsidRDefault="0094591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соблюдать правила здорового питания и личной гигиены; </w:t>
      </w:r>
    </w:p>
    <w:p w:rsidR="002E235F" w:rsidRPr="00945912" w:rsidRDefault="0094591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пешехода; </w:t>
      </w:r>
    </w:p>
    <w:p w:rsidR="002E235F" w:rsidRPr="00945912" w:rsidRDefault="0094591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природе; </w:t>
      </w:r>
    </w:p>
    <w:p w:rsidR="002E235F" w:rsidRPr="00945912" w:rsidRDefault="0094591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2E235F" w:rsidRPr="00945912" w:rsidRDefault="002E235F">
      <w:pPr>
        <w:spacing w:after="0" w:line="264" w:lineRule="auto"/>
        <w:ind w:left="120"/>
        <w:jc w:val="both"/>
        <w:rPr>
          <w:lang w:val="ru-RU"/>
        </w:rPr>
      </w:pPr>
    </w:p>
    <w:p w:rsidR="002E235F" w:rsidRPr="00945912" w:rsidRDefault="00945912">
      <w:pPr>
        <w:spacing w:after="0" w:line="264" w:lineRule="auto"/>
        <w:ind w:left="120"/>
        <w:jc w:val="both"/>
        <w:rPr>
          <w:lang w:val="ru-RU"/>
        </w:rPr>
      </w:pPr>
      <w:r w:rsidRPr="00945912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945912"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r w:rsidRPr="00945912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2E235F" w:rsidRPr="00945912" w:rsidRDefault="0094591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:rsidR="002E235F" w:rsidRPr="00945912" w:rsidRDefault="0094591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2E235F" w:rsidRPr="00945912" w:rsidRDefault="0094591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  <w:r w:rsidRPr="0094591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нравственного поведения в социуме и на природе; </w:t>
      </w:r>
    </w:p>
    <w:p w:rsidR="002E235F" w:rsidRPr="00945912" w:rsidRDefault="0094591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2E235F" w:rsidRPr="00945912" w:rsidRDefault="0094591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2E235F" w:rsidRPr="00945912" w:rsidRDefault="0094591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2E235F" w:rsidRPr="00945912" w:rsidRDefault="0094591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2E235F" w:rsidRPr="00945912" w:rsidRDefault="0094591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2E235F" w:rsidRPr="00945912" w:rsidRDefault="0094591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2E235F" w:rsidRPr="00945912" w:rsidRDefault="0094591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:rsidR="002E235F" w:rsidRPr="00945912" w:rsidRDefault="0094591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внешних признаков; </w:t>
      </w:r>
    </w:p>
    <w:p w:rsidR="002E235F" w:rsidRPr="00945912" w:rsidRDefault="0094591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ориентироваться на местности по местным природным признакам, Солнцу, компасу; </w:t>
      </w:r>
    </w:p>
    <w:p w:rsidR="002E235F" w:rsidRPr="00945912" w:rsidRDefault="0094591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2E235F" w:rsidRPr="00945912" w:rsidRDefault="0094591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2E235F" w:rsidRPr="00945912" w:rsidRDefault="0094591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2E235F" w:rsidRPr="00945912" w:rsidRDefault="0094591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2E235F" w:rsidRPr="00945912" w:rsidRDefault="0094591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соблюдать режим дня и питания; </w:t>
      </w:r>
    </w:p>
    <w:p w:rsidR="002E235F" w:rsidRPr="00945912" w:rsidRDefault="0094591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:rsidR="002E235F" w:rsidRPr="00945912" w:rsidRDefault="0094591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lastRenderedPageBreak/>
        <w:t>безопасно осуществлять коммуникацию в школьных сообществах с помощью учителя (при необходимости).</w:t>
      </w:r>
    </w:p>
    <w:p w:rsidR="002E235F" w:rsidRPr="00945912" w:rsidRDefault="002E235F">
      <w:pPr>
        <w:spacing w:after="0" w:line="264" w:lineRule="auto"/>
        <w:ind w:left="120"/>
        <w:jc w:val="both"/>
        <w:rPr>
          <w:lang w:val="ru-RU"/>
        </w:rPr>
      </w:pPr>
    </w:p>
    <w:p w:rsidR="002E235F" w:rsidRPr="00945912" w:rsidRDefault="00945912">
      <w:pPr>
        <w:spacing w:after="0" w:line="264" w:lineRule="auto"/>
        <w:ind w:left="120"/>
        <w:jc w:val="both"/>
        <w:rPr>
          <w:lang w:val="ru-RU"/>
        </w:rPr>
      </w:pPr>
      <w:r w:rsidRPr="00945912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945912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r w:rsidRPr="00945912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2E235F" w:rsidRPr="00945912" w:rsidRDefault="0094591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2E235F" w:rsidRPr="00945912" w:rsidRDefault="0094591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2E235F" w:rsidRPr="00945912" w:rsidRDefault="0094591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2E235F" w:rsidRPr="00945912" w:rsidRDefault="0094591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 w:rsidR="002E235F" w:rsidRPr="00945912" w:rsidRDefault="0094591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:rsidR="002E235F" w:rsidRPr="00945912" w:rsidRDefault="0094591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2E235F" w:rsidRPr="00945912" w:rsidRDefault="0094591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2E235F" w:rsidRPr="00945912" w:rsidRDefault="0094591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2E235F" w:rsidRPr="00945912" w:rsidRDefault="0094591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2E235F" w:rsidRPr="00945912" w:rsidRDefault="0094591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2E235F" w:rsidRPr="00945912" w:rsidRDefault="0094591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2E235F" w:rsidRPr="00945912" w:rsidRDefault="0094591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2E235F" w:rsidRPr="00945912" w:rsidRDefault="0094591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2E235F" w:rsidRPr="00945912" w:rsidRDefault="0094591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2E235F" w:rsidRPr="00945912" w:rsidRDefault="0094591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2E235F" w:rsidRPr="00945912" w:rsidRDefault="0094591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2E235F" w:rsidRDefault="00945912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основы профилактики заболеваний;</w:t>
      </w:r>
    </w:p>
    <w:p w:rsidR="002E235F" w:rsidRPr="00945912" w:rsidRDefault="0094591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:rsidR="002E235F" w:rsidRPr="00945912" w:rsidRDefault="0094591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2E235F" w:rsidRPr="00945912" w:rsidRDefault="0094591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2E235F" w:rsidRPr="00945912" w:rsidRDefault="0094591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:rsidR="002E235F" w:rsidRPr="00945912" w:rsidRDefault="002E235F">
      <w:pPr>
        <w:spacing w:after="0" w:line="264" w:lineRule="auto"/>
        <w:ind w:left="120"/>
        <w:jc w:val="both"/>
        <w:rPr>
          <w:lang w:val="ru-RU"/>
        </w:rPr>
      </w:pPr>
    </w:p>
    <w:p w:rsidR="002E235F" w:rsidRPr="00945912" w:rsidRDefault="00945912">
      <w:pPr>
        <w:spacing w:after="0" w:line="264" w:lineRule="auto"/>
        <w:ind w:left="120"/>
        <w:jc w:val="both"/>
        <w:rPr>
          <w:lang w:val="ru-RU"/>
        </w:rPr>
      </w:pPr>
      <w:r w:rsidRPr="00945912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945912"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r w:rsidRPr="00945912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2E235F" w:rsidRPr="00945912" w:rsidRDefault="0094591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2E235F" w:rsidRPr="00945912" w:rsidRDefault="0094591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 w:rsidR="002E235F" w:rsidRDefault="00945912">
      <w:pPr>
        <w:numPr>
          <w:ilvl w:val="0"/>
          <w:numId w:val="43"/>
        </w:numPr>
        <w:spacing w:after="0" w:line="264" w:lineRule="auto"/>
        <w:jc w:val="both"/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r>
        <w:rPr>
          <w:rFonts w:ascii="Times New Roman" w:hAnsi="Times New Roman"/>
          <w:color w:val="000000"/>
          <w:sz w:val="28"/>
        </w:rPr>
        <w:t xml:space="preserve">России); </w:t>
      </w:r>
    </w:p>
    <w:p w:rsidR="002E235F" w:rsidRPr="00945912" w:rsidRDefault="0094591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 w:rsidR="002E235F" w:rsidRPr="00945912" w:rsidRDefault="0094591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находить место изученных событий на «ленте времени»; </w:t>
      </w:r>
    </w:p>
    <w:p w:rsidR="002E235F" w:rsidRPr="00945912" w:rsidRDefault="0094591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знать основные права и обязанности гражданина Российской Федерации; </w:t>
      </w:r>
    </w:p>
    <w:p w:rsidR="002E235F" w:rsidRPr="00945912" w:rsidRDefault="0094591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2E235F" w:rsidRPr="00945912" w:rsidRDefault="0094591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2E235F" w:rsidRPr="00945912" w:rsidRDefault="0094591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2E235F" w:rsidRPr="00945912" w:rsidRDefault="0094591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</w:t>
      </w:r>
      <w:r w:rsidRPr="0094591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2E235F" w:rsidRPr="00945912" w:rsidRDefault="0094591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2E235F" w:rsidRPr="00945912" w:rsidRDefault="0094591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2E235F" w:rsidRPr="00945912" w:rsidRDefault="0094591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2E235F" w:rsidRPr="00945912" w:rsidRDefault="0094591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2E235F" w:rsidRPr="00945912" w:rsidRDefault="0094591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2E235F" w:rsidRPr="00945912" w:rsidRDefault="0094591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называть экологические проблемы и определять пути их решения; </w:t>
      </w:r>
    </w:p>
    <w:p w:rsidR="002E235F" w:rsidRPr="00945912" w:rsidRDefault="0094591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2E235F" w:rsidRPr="00945912" w:rsidRDefault="0094591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2E235F" w:rsidRPr="00945912" w:rsidRDefault="0094591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2E235F" w:rsidRPr="00945912" w:rsidRDefault="0094591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2E235F" w:rsidRPr="00945912" w:rsidRDefault="0094591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2E235F" w:rsidRPr="00945912" w:rsidRDefault="0094591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езде на велосипеде, самокате; </w:t>
      </w:r>
    </w:p>
    <w:p w:rsidR="002E235F" w:rsidRPr="00945912" w:rsidRDefault="0094591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2E235F" w:rsidRPr="00945912" w:rsidRDefault="0094591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2E235F" w:rsidRPr="00945912" w:rsidRDefault="002E235F">
      <w:pPr>
        <w:rPr>
          <w:lang w:val="ru-RU"/>
        </w:rPr>
        <w:sectPr w:rsidR="002E235F" w:rsidRPr="00945912">
          <w:pgSz w:w="11906" w:h="16383"/>
          <w:pgMar w:top="1134" w:right="850" w:bottom="1134" w:left="1701" w:header="720" w:footer="720" w:gutter="0"/>
          <w:cols w:space="720"/>
        </w:sectPr>
      </w:pPr>
    </w:p>
    <w:p w:rsidR="002E235F" w:rsidRDefault="00945912">
      <w:pPr>
        <w:spacing w:after="0"/>
        <w:ind w:left="120"/>
      </w:pPr>
      <w:bookmarkStart w:id="9" w:name="block-16285091"/>
      <w:bookmarkEnd w:id="8"/>
      <w:r w:rsidRPr="0094591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E235F" w:rsidRDefault="0094591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2E235F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235F" w:rsidRDefault="002E23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235F" w:rsidRDefault="002E235F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235F" w:rsidRDefault="002E235F"/>
        </w:tc>
      </w:tr>
      <w:tr w:rsidR="002E235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2E235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235F" w:rsidRPr="00945912" w:rsidRDefault="00945912">
            <w:pPr>
              <w:spacing w:after="0"/>
              <w:ind w:left="135"/>
              <w:rPr>
                <w:lang w:val="ru-RU"/>
              </w:rPr>
            </w:pPr>
            <w:r w:rsidRPr="00945912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9459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235F" w:rsidRDefault="002E235F"/>
        </w:tc>
      </w:tr>
      <w:tr w:rsidR="002E235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2E235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235F" w:rsidRPr="00945912" w:rsidRDefault="00945912">
            <w:pPr>
              <w:spacing w:after="0"/>
              <w:ind w:left="135"/>
              <w:rPr>
                <w:lang w:val="ru-RU"/>
              </w:rPr>
            </w:pPr>
            <w:r w:rsidRPr="00945912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9459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235F" w:rsidRPr="00945912" w:rsidRDefault="00945912">
            <w:pPr>
              <w:spacing w:after="0"/>
              <w:ind w:left="135"/>
              <w:rPr>
                <w:lang w:val="ru-RU"/>
              </w:rPr>
            </w:pPr>
            <w:r w:rsidRPr="00945912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9459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235F" w:rsidRPr="00945912" w:rsidRDefault="00945912">
            <w:pPr>
              <w:spacing w:after="0"/>
              <w:ind w:left="135"/>
              <w:rPr>
                <w:lang w:val="ru-RU"/>
              </w:rPr>
            </w:pPr>
            <w:r w:rsidRPr="00945912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9459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235F" w:rsidRDefault="002E235F"/>
        </w:tc>
      </w:tr>
      <w:tr w:rsidR="002E235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2E235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235F" w:rsidRPr="00945912" w:rsidRDefault="00945912">
            <w:pPr>
              <w:spacing w:after="0"/>
              <w:ind w:left="135"/>
              <w:rPr>
                <w:lang w:val="ru-RU"/>
              </w:rPr>
            </w:pPr>
            <w:r w:rsidRPr="00945912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9459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235F" w:rsidRDefault="002E235F"/>
        </w:tc>
      </w:tr>
      <w:tr w:rsidR="002E23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235F" w:rsidRPr="00945912" w:rsidRDefault="00945912">
            <w:pPr>
              <w:spacing w:after="0"/>
              <w:ind w:left="135"/>
              <w:rPr>
                <w:lang w:val="ru-RU"/>
              </w:rPr>
            </w:pPr>
            <w:r w:rsidRPr="0094591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9459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E235F" w:rsidRDefault="002E235F"/>
        </w:tc>
      </w:tr>
    </w:tbl>
    <w:p w:rsidR="002E235F" w:rsidRDefault="002E235F">
      <w:pPr>
        <w:sectPr w:rsidR="002E23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235F" w:rsidRDefault="0094591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2E235F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235F" w:rsidRDefault="002E23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235F" w:rsidRDefault="002E235F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235F" w:rsidRDefault="002E235F"/>
        </w:tc>
      </w:tr>
      <w:tr w:rsidR="002E235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2E235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E235F" w:rsidRPr="00945912" w:rsidRDefault="00945912">
            <w:pPr>
              <w:spacing w:after="0"/>
              <w:ind w:left="135"/>
              <w:rPr>
                <w:lang w:val="ru-RU"/>
              </w:rPr>
            </w:pPr>
            <w:r w:rsidRPr="00945912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9459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E235F" w:rsidRPr="00945912" w:rsidRDefault="00945912">
            <w:pPr>
              <w:spacing w:after="0"/>
              <w:ind w:left="135"/>
              <w:rPr>
                <w:lang w:val="ru-RU"/>
              </w:rPr>
            </w:pPr>
            <w:r w:rsidRPr="0094591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9459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235F" w:rsidRDefault="002E235F"/>
        </w:tc>
      </w:tr>
      <w:tr w:rsidR="002E235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2E235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E235F" w:rsidRPr="00945912" w:rsidRDefault="00945912">
            <w:pPr>
              <w:spacing w:after="0"/>
              <w:ind w:left="135"/>
              <w:rPr>
                <w:lang w:val="ru-RU"/>
              </w:rPr>
            </w:pPr>
            <w:r w:rsidRPr="00945912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9459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E235F" w:rsidRPr="00945912" w:rsidRDefault="00945912">
            <w:pPr>
              <w:spacing w:after="0"/>
              <w:ind w:left="135"/>
              <w:rPr>
                <w:lang w:val="ru-RU"/>
              </w:rPr>
            </w:pPr>
            <w:r w:rsidRPr="00945912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9459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235F" w:rsidRDefault="002E235F"/>
        </w:tc>
      </w:tr>
      <w:tr w:rsidR="002E235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2E235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E235F" w:rsidRPr="00945912" w:rsidRDefault="00945912">
            <w:pPr>
              <w:spacing w:after="0"/>
              <w:ind w:left="135"/>
              <w:rPr>
                <w:lang w:val="ru-RU"/>
              </w:rPr>
            </w:pPr>
            <w:r w:rsidRPr="00945912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9459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235F" w:rsidRDefault="002E235F"/>
        </w:tc>
      </w:tr>
      <w:tr w:rsidR="002E23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235F" w:rsidRPr="00945912" w:rsidRDefault="00945912">
            <w:pPr>
              <w:spacing w:after="0"/>
              <w:ind w:left="135"/>
              <w:rPr>
                <w:lang w:val="ru-RU"/>
              </w:rPr>
            </w:pPr>
            <w:r w:rsidRPr="0094591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9459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E235F" w:rsidRDefault="002E235F"/>
        </w:tc>
      </w:tr>
    </w:tbl>
    <w:p w:rsidR="002E235F" w:rsidRDefault="002E235F">
      <w:pPr>
        <w:sectPr w:rsidR="002E23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235F" w:rsidRDefault="0094591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2E235F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235F" w:rsidRDefault="002E23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235F" w:rsidRDefault="002E235F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235F" w:rsidRDefault="002E235F"/>
        </w:tc>
      </w:tr>
      <w:tr w:rsidR="002E235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2E235F" w:rsidRPr="00E33C1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E235F" w:rsidRPr="00E33C1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Семья - коллектив близких.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E235F" w:rsidRPr="00E33C1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235F" w:rsidRDefault="002E235F"/>
        </w:tc>
      </w:tr>
      <w:tr w:rsidR="002E235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2E235F" w:rsidRPr="00E33C1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E235F" w:rsidRPr="00E33C1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E235F" w:rsidRPr="00E33C1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E235F" w:rsidRPr="00E33C1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E235F" w:rsidRPr="00E33C1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E235F" w:rsidRPr="00E33C1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235F" w:rsidRDefault="002E235F"/>
        </w:tc>
      </w:tr>
      <w:tr w:rsidR="002E235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2E235F" w:rsidRPr="00E33C1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E235F" w:rsidRPr="00E33C1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235F" w:rsidRDefault="002E235F"/>
        </w:tc>
      </w:tr>
      <w:tr w:rsidR="002E23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E235F" w:rsidRDefault="002E235F"/>
        </w:tc>
      </w:tr>
    </w:tbl>
    <w:p w:rsidR="002E235F" w:rsidRDefault="002E235F">
      <w:pPr>
        <w:sectPr w:rsidR="002E23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235F" w:rsidRDefault="0094591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02"/>
        <w:gridCol w:w="1841"/>
        <w:gridCol w:w="1910"/>
        <w:gridCol w:w="2837"/>
      </w:tblGrid>
      <w:tr w:rsidR="002E235F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235F" w:rsidRDefault="002E23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235F" w:rsidRDefault="002E235F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235F" w:rsidRDefault="002E235F"/>
        </w:tc>
      </w:tr>
      <w:tr w:rsidR="002E235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2E235F" w:rsidRPr="00E33C1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2E235F" w:rsidRPr="00E33C1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2E235F" w:rsidRPr="00E33C1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235F" w:rsidRDefault="002E235F"/>
        </w:tc>
      </w:tr>
      <w:tr w:rsidR="002E235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2E235F" w:rsidRPr="00E33C1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2E235F" w:rsidRPr="00E33C1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2E235F" w:rsidRPr="00E33C1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2E235F" w:rsidRPr="00E33C1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235F" w:rsidRDefault="002E235F"/>
        </w:tc>
      </w:tr>
      <w:tr w:rsidR="002E235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2E235F" w:rsidRPr="00E33C1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2E235F" w:rsidRPr="00E33C1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235F" w:rsidRDefault="002E235F"/>
        </w:tc>
      </w:tr>
      <w:tr w:rsidR="002E23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E235F" w:rsidRDefault="002E235F"/>
        </w:tc>
      </w:tr>
    </w:tbl>
    <w:p w:rsidR="002E235F" w:rsidRDefault="002E235F">
      <w:pPr>
        <w:sectPr w:rsidR="002E23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235F" w:rsidRDefault="002E235F">
      <w:pPr>
        <w:sectPr w:rsidR="002E23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235F" w:rsidRPr="00E33C15" w:rsidRDefault="00945912">
      <w:pPr>
        <w:spacing w:after="0"/>
        <w:ind w:left="120"/>
        <w:rPr>
          <w:lang w:val="ru-RU"/>
        </w:rPr>
      </w:pPr>
      <w:bookmarkStart w:id="10" w:name="block-16285096"/>
      <w:bookmarkEnd w:id="9"/>
      <w:r w:rsidRPr="00E33C1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 ОКРУЖАЮЩИЙ МИР, 1-4 КЛАСС, В 2 ЧАСТЯХ, ПЛЕШАКОВ А.А. </w:t>
      </w:r>
    </w:p>
    <w:p w:rsidR="002E235F" w:rsidRDefault="00945912">
      <w:pPr>
        <w:spacing w:after="0"/>
        <w:ind w:left="120"/>
      </w:pPr>
      <w:r w:rsidRPr="00E33C1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4850"/>
        <w:gridCol w:w="1520"/>
        <w:gridCol w:w="1841"/>
        <w:gridCol w:w="1910"/>
        <w:gridCol w:w="2221"/>
      </w:tblGrid>
      <w:tr w:rsidR="002E235F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1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235F" w:rsidRDefault="002E23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235F" w:rsidRDefault="002E235F"/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235F" w:rsidRDefault="002E235F"/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– Россия, Российская Федерация.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Родина?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‒ Москва. Достопримечательности Москвы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мир? Что природа даёт человеку?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Дикорастущие и культурные растения вокруг нас. Сходство и различия </w:t>
            </w: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дикорастущих и культурных растений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 Что общего у разных растений?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твоём доме: краткое описание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(практическая работа)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узнавание, называние, краткое описание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Какие звери живут в морях и океанах? Морские звери: узнавание, называние, </w:t>
            </w: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краткое описание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детёнышах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– пешеход!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Первоначальные сведения о родном крае: название. </w:t>
            </w:r>
            <w:r>
              <w:rPr>
                <w:rFonts w:ascii="Times New Roman" w:hAnsi="Times New Roman"/>
                <w:color w:val="000000"/>
                <w:sz w:val="24"/>
              </w:rPr>
              <w:t>Моя малая родина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"Человек и общество"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погодой. Анализ результатов наблюдений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в снежках грязь?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живут растения?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берётся и куда девается мусор?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белые медведи?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слоны?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животных. Перелётные и зимующие птицы. </w:t>
            </w:r>
            <w:r>
              <w:rPr>
                <w:rFonts w:ascii="Times New Roman" w:hAnsi="Times New Roman"/>
                <w:color w:val="000000"/>
                <w:sz w:val="24"/>
              </w:rPr>
              <w:t>Где зимуют птицы?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"Человек и природа"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Почему мы любим кошек и собак?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 в природе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нужна вежливость?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Условия и правила закаливания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Зачем люди осваивают космос?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заботится о домашних животных Профессии людей, которые заботятся о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Мои домашние питомцы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в 1 классе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E235F" w:rsidRDefault="002E235F"/>
        </w:tc>
      </w:tr>
    </w:tbl>
    <w:p w:rsidR="002E235F" w:rsidRDefault="002E235F">
      <w:pPr>
        <w:sectPr w:rsidR="002E23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235F" w:rsidRDefault="0094591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502"/>
        <w:gridCol w:w="1841"/>
        <w:gridCol w:w="1910"/>
        <w:gridCol w:w="2221"/>
      </w:tblGrid>
      <w:tr w:rsidR="002E235F">
        <w:trPr>
          <w:trHeight w:val="144"/>
          <w:tblCellSpacing w:w="20" w:type="nil"/>
        </w:trPr>
        <w:tc>
          <w:tcPr>
            <w:tcW w:w="4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1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235F" w:rsidRDefault="002E23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235F" w:rsidRDefault="002E235F"/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235F" w:rsidRDefault="002E235F"/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‒ Россия, Российская Федерация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Родная страна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край, его природные достопримечательности.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Город и село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Заповедники России (Остров Врангеля, Большой Арктический заповедник).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природы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России. Охрана природы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Поволжья и других территорий РФ: традиции, обычаи,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Родной край, город (село)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разделу "Где мы живём?"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Связи в природе: зависимость изменений в живой природе от изменений в неживой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Неживая и живая природа.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Явления природы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Зачем человек трудится? Ценность труда и трудолюбия. Профессии. </w:t>
            </w:r>
            <w:r>
              <w:rPr>
                <w:rFonts w:ascii="Times New Roman" w:hAnsi="Times New Roman"/>
                <w:color w:val="000000"/>
                <w:sz w:val="24"/>
              </w:rPr>
              <w:t>Все профессии важны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 природы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Земля - живая планета Солнечной системы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Деревья, кустарники, травы родного края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растения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Деревья лиственные и хвойные. Сравнение лиственных и хвойных деревьев: общее и </w:t>
            </w: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различия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животных родного края и разных территорий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животные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нити. Впереди лето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 по месту обитания, внешнему виду. Сравнение растений разных климатических условий. </w:t>
            </w:r>
            <w:r>
              <w:rPr>
                <w:rFonts w:ascii="Times New Roman" w:hAnsi="Times New Roman"/>
                <w:color w:val="000000"/>
                <w:sz w:val="24"/>
              </w:rPr>
              <w:t>Комнатные растения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животных. Дикие и домашние животные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звери (млекопитающие). Особенности внешнего вида, </w:t>
            </w: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передвижения, питания: узнавание, называние, описание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разделу "Человек и природа"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Из чего что сделано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Режим дня: чередование сна, учебных занятий, двигательной активности.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Если хочешь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быть здоров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приёмов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ребёнка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на прогулках: правила поведения на игровых площадках; езда на велосипедах (санках, самокатах) и качелях. </w:t>
            </w:r>
            <w:r>
              <w:rPr>
                <w:rFonts w:ascii="Times New Roman" w:hAnsi="Times New Roman"/>
                <w:color w:val="000000"/>
                <w:sz w:val="24"/>
              </w:rPr>
              <w:t>На воде и в лесу. Опасные незнакомцы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культурного поведения в общественных местах.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этикет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Подробнее о лесных опасностях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Семейные ценности и традиции. Труд, досуг, занятия членов семьи. </w:t>
            </w:r>
            <w:r>
              <w:rPr>
                <w:rFonts w:ascii="Times New Roman" w:hAnsi="Times New Roman"/>
                <w:color w:val="000000"/>
                <w:sz w:val="24"/>
              </w:rPr>
              <w:t>Наша дружная семья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Главные правила взаимоотношений членов </w:t>
            </w: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общества: доброта, справедливость, честность, уважение к чужому мнению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пользование Интернетом. Ты и твои друзья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наземного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Мы — пассажиры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r>
              <w:rPr>
                <w:rFonts w:ascii="Times New Roman" w:hAnsi="Times New Roman"/>
                <w:color w:val="000000"/>
                <w:sz w:val="24"/>
              </w:rPr>
              <w:t>Предшествующие поколения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Земли - глобус, карта, план.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Карта мира. Материки и океаны.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по местным природным признакам 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Формы земной поверхности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потомство.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Москва ‒ столица России. Герб Москвы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 Москвы: Большой театр, МГУ, Московский цирк, Театр кукол имени С.В. Образцова. </w:t>
            </w:r>
            <w:r>
              <w:rPr>
                <w:rFonts w:ascii="Times New Roman" w:hAnsi="Times New Roman"/>
                <w:color w:val="000000"/>
                <w:sz w:val="24"/>
              </w:rPr>
              <w:t>Путешествие по Москве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природы. В гости к весне. Впереди лето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Древние кремлёвские города: Нижний Новгород, Псков, Смоленск. </w:t>
            </w:r>
            <w:r>
              <w:rPr>
                <w:rFonts w:ascii="Times New Roman" w:hAnsi="Times New Roman"/>
                <w:color w:val="000000"/>
                <w:sz w:val="24"/>
              </w:rPr>
              <w:t>Города России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итогам 2 класса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E235F" w:rsidRDefault="002E235F"/>
        </w:tc>
      </w:tr>
    </w:tbl>
    <w:p w:rsidR="002E235F" w:rsidRDefault="002E235F">
      <w:pPr>
        <w:sectPr w:rsidR="002E23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235F" w:rsidRDefault="0094591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2E235F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235F" w:rsidRDefault="002E23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235F" w:rsidRDefault="002E235F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235F" w:rsidRDefault="002E23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235F" w:rsidRDefault="002E235F"/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 w:rsidRPr="00E33C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2E235F" w:rsidRPr="00E33C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2E235F" w:rsidRPr="00E33C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водоём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 w:rsidRPr="00E33C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235F" w:rsidRPr="00E33C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- Российская Федерация Государственная символика РФ.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 w:rsidRPr="00E33C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E235F" w:rsidRPr="00E33C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2E235F" w:rsidRPr="00E33C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2E235F" w:rsidRPr="00E33C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2E235F" w:rsidRPr="00E33C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</w:t>
            </w: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водоёмы,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E235F" w:rsidRPr="00E33C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235F" w:rsidRPr="00E33C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состав. Значение для 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2E235F" w:rsidRPr="00E33C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2E235F" w:rsidRPr="00E33C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2E235F" w:rsidRPr="00E33C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2E235F" w:rsidRPr="00E33C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235F" w:rsidRPr="00E33C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E235F" w:rsidRPr="00E33C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235F" w:rsidRPr="00E33C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в разные времена года. </w:t>
            </w: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2E235F" w:rsidRPr="00E33C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питания животных. Цепи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2E235F" w:rsidRPr="00E33C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зверей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E235F" w:rsidRPr="00E33C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Роль животных в природе и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2E235F" w:rsidRPr="00E33C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235F" w:rsidRPr="00E33C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"Многообразие растений и животных"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 w:rsidRPr="00E33C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2E235F" w:rsidRPr="00E33C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2E235F" w:rsidRPr="00E33C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E235F" w:rsidRPr="00E33C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E235F" w:rsidRPr="00E33C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E235F" w:rsidRPr="00E33C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E235F" w:rsidRPr="00E33C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2E235F" w:rsidRPr="00E33C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235F" w:rsidRPr="00E33C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"Человек -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 w:rsidRPr="00E33C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во дворе жилого дома.Безопасность в доме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2E235F" w:rsidRPr="00E33C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E235F" w:rsidRPr="00E33C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235F" w:rsidRPr="00E33C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правил перемещения внутри двора и пересечения дворовой проезжей части.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E235F" w:rsidRPr="00E33C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E235F" w:rsidRPr="00E33C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235F" w:rsidRPr="00E33C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</w:t>
            </w: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2E235F" w:rsidRPr="00E33C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 w:rsidRPr="00E33C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Семья: традиции,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бюджет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 w:rsidRPr="00E33C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E235F" w:rsidRPr="00E33C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235F" w:rsidRPr="00E33C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Ростов, Углич,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2E235F" w:rsidRPr="00E33C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Памятники природы и культуры </w:t>
            </w: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 w:rsidRPr="00E33C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235F" w:rsidRDefault="002E235F"/>
        </w:tc>
      </w:tr>
    </w:tbl>
    <w:p w:rsidR="002E235F" w:rsidRDefault="002E235F">
      <w:pPr>
        <w:sectPr w:rsidR="002E23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235F" w:rsidRDefault="0094591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2E235F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235F" w:rsidRDefault="002E23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235F" w:rsidRDefault="002E235F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235F" w:rsidRDefault="002E23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235F" w:rsidRDefault="002E235F"/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 w:rsidRPr="00E33C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-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235F" w:rsidRPr="00E33C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системы.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времён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 w:rsidRPr="00E33C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E235F" w:rsidRPr="00E33C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2E235F" w:rsidRPr="00E33C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235F" w:rsidRPr="00E33C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</w:t>
            </w: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 w:rsidRPr="00E33C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 w:rsidRPr="00E33C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E235F" w:rsidRPr="00E33C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E235F" w:rsidRPr="00E33C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2E235F" w:rsidRPr="00E33C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2E235F" w:rsidRPr="00E33C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2E235F" w:rsidRPr="00E33C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2E235F" w:rsidRPr="00E33C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2E235F" w:rsidRPr="00E33C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Горные системы России: Урал, Кавказ, Алтай (краткая характеристика, главные вершины, </w:t>
            </w: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2E235F" w:rsidRPr="00E33C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Водоёмы Земли, их разнообразие. Естественные водоёмы: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водоёмов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2E235F" w:rsidRPr="00E33C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3C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Pr="00E33C15" w:rsidRDefault="00945912">
            <w:pPr>
              <w:spacing w:after="0"/>
              <w:ind w:left="135"/>
              <w:rPr>
                <w:lang w:val="ru-RU"/>
              </w:rPr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E33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арктическая пустыня.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https://m.edsoo.ru/f8417b34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тундра.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https://m.edsoo.ru/f8417d1e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тайга.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https://m.edsoo.ru/f8417f08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смешанный лес.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https://m.edsoo.ru/f84181ce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степь и полупустыня.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https://m.edsoo.ru/f84185ac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https://m.edsoo.ru/f8417526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Водоёмы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рек и водоёмов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человеком (хозяйственная деятельность, отдых). Охрана рек и водоёмов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"Природные зоны"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https://m.edsoo.ru/f8419c54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Новое время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Новейшее время: история продолжается сегодня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https://m.edsoo.ru/f8419894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России. Древние города России.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Русь. Человек -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Московское государство. Страницы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истории Российской империи. Пётр I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https://m.edsoo.ru/f841b284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https://m.edsoo.ru/f841b4aa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культуры в Российской империи Российская империя: развитие культуры XVIII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«Золотой век» русской культуры. Великие поэты и писатели, композиторы и художники XIX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https://m.edsoo.ru/f841c56c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1941-1945 гг: как все начиналось…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1941-1945 гг: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https://m.edsoo.ru/f841c800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Всё для фронта – всё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https://m.edsoo.ru/f841c9f4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https://m.edsoo.ru/f841dac0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https://m.edsoo.ru/f841d188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https://m.edsoo.ru/f841d8ea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 и обязанности гражданина Российской Федерации. Права ребёнка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https://m.edsoo.ru/f841d336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https://m.edsoo.ru/f841dc50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"История Отечества"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235F" w:rsidRDefault="002E235F"/>
        </w:tc>
      </w:tr>
    </w:tbl>
    <w:p w:rsidR="002E235F" w:rsidRDefault="002E235F">
      <w:pPr>
        <w:sectPr w:rsidR="002E23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235F" w:rsidRDefault="002E235F">
      <w:pPr>
        <w:sectPr w:rsidR="002E23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235F" w:rsidRDefault="00945912">
      <w:pPr>
        <w:spacing w:after="0"/>
        <w:ind w:left="120"/>
      </w:pPr>
      <w:bookmarkStart w:id="11" w:name="block-16285094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ВАРИАНТ 2. ДЛЯ САМОСТОЯТЕЛЬНОГО КОНСТРУИРОВАНИЯ ПОУРОЧНОГО ПЛАНИРОВАНИЯ </w:t>
      </w:r>
    </w:p>
    <w:p w:rsidR="002E235F" w:rsidRDefault="0094591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2E235F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235F" w:rsidRDefault="002E23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235F" w:rsidRDefault="002E235F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235F" w:rsidRDefault="002E23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235F" w:rsidRDefault="002E235F"/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Классный коллектив. Мои друзья – одноклассники. 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Учебный класс. Рабочее место школьника. 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– коллектив. Права и обязанности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страна –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Родина: от края и до края. 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Столица России -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Родной край – малая Родина. Первоначальные сведения о родном крае: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название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идём в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Семейные традиции. Труд и отдых в семье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Культура народов России. Фольклор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Культура народов России. Декоративное искусство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окружающий мир.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природы в жизни людей: природа кормит, лечит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и человек. Природные материалы и изделия из них. 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Объекты живой природы. Сравнение объектов неживой и живой природы: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Прогулки на природе. Правила поведения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мы знаем о растениях?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лиственных растений: узнавание, краткое описание. 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хвойных растений: узнавание, краткое описание. 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Дикорастущие и культурные растения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вокруг нас. Сходство и различия 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растение живет?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нашего уголка природы: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Комнатные растения. Растения в твоем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мы ухаживаем за растениями уголка природы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Каких зверей мы знаем? 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Какие звери живут в морях и океанах? Звери морские: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чем похожи все звери: главная особенность этой группы животных. Забота зверей о своих детенышах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Насекомые: сравнение, краткое 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птицы (узнавание, называние)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рыбы пресных и соленых водоемов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земноводные (узнавание, называние, краткое описание).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Земноводные: как они размножаются. Развитие лягушки от икры до икры: анализ схемы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пресмыкающиеся (узнавание, называние, краткое описание).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Поговорим о пресмыкающихся, которые живут в жарких странах. Пресмыкающиеся жарких стран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заботится о домашних животных Профессии людей, которые заботятся о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Времена года: наблюдения за особенностью погоды, жизнью растительного и животного мира лета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Где живут насекомые? Насекомые: место обитания, питание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здорового питания. Состав пищи, обеспечивающий рост и развитие ребенка 6-7 лет. 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Предметы личной гигиены. Закаливание организма солнцем, воздухом, водой. 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Бытовые электрические и газовые приборы: правила безопасного использования. 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[[Ты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Правила использования электронных устройств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235F" w:rsidRDefault="002E235F"/>
        </w:tc>
      </w:tr>
    </w:tbl>
    <w:p w:rsidR="002E235F" w:rsidRDefault="002E235F">
      <w:pPr>
        <w:sectPr w:rsidR="002E23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235F" w:rsidRDefault="0094591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2E235F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235F" w:rsidRDefault="002E23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235F" w:rsidRDefault="002E235F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235F" w:rsidRDefault="002E23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235F" w:rsidRDefault="002E235F"/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Москва - столица России. Герб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Москвы: Большой театр, МГУ, Московский цирк, Театр кукол имени С.В. Образцова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истории: как Москва строилась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Санкт-Петербург - северная столица. Достопримечательности 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Народы Севера: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Поволжья и других территорий РФ: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край, его природные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Значимые события истории родного края. Исторические памятники, старинные постройки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регион, какой он? Культура родного края Родной край, его культурные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 жителей нашего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человек трудится? Ценность труда и трудолюбия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Родословная. Родословное древо, история семьи. Предшествующие поколения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ценности и традиции. Труд, досуг, занятия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культурного поведения в общественных местах: кинотеатре, театре, торговом центре, музее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Древние кремлевские города: Нижний Новгород, Псков, Смоленск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Взаимоотношения членов семьи: отношение к детям и старшему поколению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урок.Тематическая проверочная работа по разделу "Человек и общество"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человек познает окружающую природу? Особенности разных методов познания окружающего мира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Звездное небо: звезды и созвездия. Солнечная система: планеты (название, расположение от Солнца, краткая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Земля – живая планета Солнечной системы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Почему на Земле есть жизнь? Условия жизни на Земле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Земли.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Ориентирование на местности.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Ориентирование на местности с использованием компаса.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 по месту обитания, внешнему виду. Сравнение растений разных климатических условий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Деревья, кустарники, травы родного края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Кустарники нашего края: узнавание, название,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жизни растений от состояния неживой природы. Жизнь растений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Зависимость жизни растений от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состояния неживой природы. Жизнь растений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дикорастущие и культурные: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 родного края и разных территорий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земноводные.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пресмыкающиеся. Особенности внешнего вида, передвижения, питания: узнавание, называние, описание (общая характеристика признаков)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животных: звери (млекопитающие). Особенности внешнего вида, передвижения, питания: узнавание,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и их потомство Размножение животных. Стадии развития насекомого,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Связи в природе: зависимость изменений в живой природе от изменений в неживой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Годовой ход изменений в жизни животных. Жизнь животных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Годовой ход изменений в жизни животных. Жизнь животных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Красная книга России. Ее значение в сохранении и охране редких растений и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Заповедники: значение для охраны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Какие задачи решают сотрудники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заповедника. Правила поведения на территории заповедника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Севера России (Остров Врангеля, Большой Арктический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Юга России (Кавказский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Сибири (Байкальский заповедник, Саяно-Шушенский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Дикорастущие и культурные растения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урок.Тематическая проверочная работа по разделу "Человек и природа"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жизни. Режим дня: чередование сна, учебных занятий, двигательной активности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Рациональное питание: количество приемов пищи и рацион питания. Витамины и здоровье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Физическая культура. Игры на воздухе как условие сохранения и укрепления здоровья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Закаливание. Значение закаливания для укрепления здоровья. Средства и правила проведения закаливающих процедур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безопасности в школе: маршрут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до школы, поведение на занятиях, переменах, при приеме пищи; на пришкольной территории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на прогулках: правила поведения на игровых площадках; езда на велосипедах (санках, самокатах) и качелях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 наземного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безопасности на общественном транспорте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 метро. Знаки безопасности в метро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при пользовании компьютером: посадка, время пользования, обязательность отдыха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пользование Интернетом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обучения во 2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235F" w:rsidRDefault="002E235F"/>
        </w:tc>
      </w:tr>
    </w:tbl>
    <w:p w:rsidR="002E235F" w:rsidRDefault="002E235F">
      <w:pPr>
        <w:sectPr w:rsidR="002E23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235F" w:rsidRDefault="0094591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2E235F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235F" w:rsidRDefault="002E23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235F" w:rsidRDefault="002E235F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235F" w:rsidRDefault="002E23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235F" w:rsidRDefault="002E235F"/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https://m.edsoo.ru/f841330e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https://m.edsoo.ru/f841254e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 Государственная символика РФ. 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https://m.edsoo.ru/f84123aa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 –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https://m.edsoo.ru/f8412d5a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https://m.edsoo.ru/f84140ba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https://m.edsoo.ru/f841427c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https://m.edsoo.ru/f84134bc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https://m.edsoo.ru/f841380e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Золотого кольца России. Кремлевские города: Ростов Великий,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https://m.edsoo.ru/f8413e30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Золотого кольца России. Кремлевские города: Суздаль, Сергиев Посад,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https://m.edsoo.ru/f841367e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Трудолюбие как общественно значимая ценность в культуре народов России. Традиции воспитания трудолюбия у детей разных народов нашей страны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https://m.edsoo.ru/f8413c3c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Нужны ли обществу правила поведения? 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https://m.edsoo.ru/f841213e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https://m.edsoo.ru/f8412ef4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https://m.edsoo.ru/f841314c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https://m.edsoo.ru/f841481c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https://m.edsoo.ru/f8414650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https://m.edsoo.ru/f84149d4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https://m.edsoo.ru/f8414b6e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Семья: традиции,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https://m.edsoo.ru/f84112c0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природы: наблюдения, сравнения, измерения, опыты и эксперименты. 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https://m.edsoo.ru/f840c162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https://m.edsoo.ru/f840c392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Твердые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https://m.edsoo.ru/f840c9c8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https://m.edsoo.ru/f840c7ca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https://m.edsoo.ru/f840cce8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https://m.edsoo.ru/f840cb62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Распространение воды в природе: водоемы, реки. Круговорот воды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https://m.edsoo.ru/f840ce78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https://m.edsoo.ru/f840d03a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Воздух как смесь газов. Значение воздуха для жизни флоры, фауны, человека. 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https://m.edsoo.ru/f840d328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Горная порода как соединение разных минералов. 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https://m.edsoo.ru/f840d846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https://m.edsoo.ru/f8412706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https://m.edsoo.ru/f8412896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Почва, её состав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https://m.edsoo.ru/f840dd78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https://m.edsoo.ru/f840dbde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https://m.edsoo.ru/f840f9fc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https://m.edsoo.ru/f840df26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https://m.edsoo.ru/f840f240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https://m.edsoo.ru/f840e0de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https://m.edsoo.ru/f840e282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Растения родного края: названия и краткая характеристика (на основе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https://m.edsoo.ru/f840e41c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https://m.edsoo.ru/f840e6a6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https://m.edsoo.ru/f840fde4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роста и развития растения (по результатам наблюдений)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https://m.edsoo.ru/f8412a1c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животных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https://m.edsoo.ru/f840e85e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https://m.edsoo.ru/f840ea16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https://m.edsoo.ru/f840ebe2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животные питаются?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https://m.edsoo.ru/f840ed90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дыхания животных разных классов (звери –легкие; рыбы - жабры; насекомые – трахеи)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https://m.edsoo.ru/f840ef2a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Размножение и развитие рыб, птиц,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https://m.edsoo.ru/f840f0b0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Условия, необходимые для жизни животных: воздух, вода, тепло, пища (среда обитания) – обобщение 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https://m.edsoo.ru/f8412b98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Естественные природные сообщества: лес, луг, водоем, степь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https://m.edsoo.ru/f841030c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https://m.edsoo.ru/f840ff74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https://m.edsoo.ru/f8410122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https://m.edsoo.ru/f84104ba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https://m.edsoo.ru/f8410654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Опорно-двигательная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https://m.edsoo.ru/f84116c6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https://m.edsoo.ru/f8410aa0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Пищеварительная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https://m.edsoo.ru/f8410dd4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Кровеносная и нервная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https://m.edsoo.ru/f8411108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Органы чувств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https://m.edsoo.ru/f841146e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https://m.edsoo.ru/f8410f78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Проверочная работа по теме "Многообразие растений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животных"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"Человек - часть природы. Строение тела человека"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https://m.edsoo.ru/f8410c3a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https://m.edsoo.ru/f84118a6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правил перемещения внутри двора и пересечения дворовой проезжей части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https://m.edsoo.ru/f8411a5e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https://m.edsoo.ru/f8410910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пассажира железнодорожного транспорта. 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https://m.edsoo.ru/f8411c0c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https://m.edsoo.ru/f8411dd8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https://m.edsoo.ru/f8411f90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235F" w:rsidRDefault="002E235F"/>
        </w:tc>
      </w:tr>
    </w:tbl>
    <w:p w:rsidR="002E235F" w:rsidRDefault="002E235F">
      <w:pPr>
        <w:sectPr w:rsidR="002E23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235F" w:rsidRDefault="0094591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2E235F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235F" w:rsidRDefault="002E23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235F" w:rsidRDefault="002E235F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235F" w:rsidRDefault="002E23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235F" w:rsidRDefault="002E235F"/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https://m.edsoo.ru/f841d8ea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https://m.edsoo.ru/f841d188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 и обязанности гражданина Российской Федерации. Права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https://m.edsoo.ru/f841d336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https://m.edsoo.ru/f841dac0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https://m.edsoo.ru/f841e664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России. Древние города России.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https://m.edsoo.ru/f841e4c0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https://m.edsoo.ru/f841e876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https://m.edsoo.ru/f841dc50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https://m.edsoo.ru/f8418bb0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https://m.edsoo.ru/f8418dc2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Русь. Человек -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https://m.edsoo.ru/f841a082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https://m.edsoo.ru/f841a262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https://m.edsoo.ru/f8419894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https://m.edsoo.ru/f8419894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https://m.edsoo.ru/f8419c54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истории Российской империи. Пётр 1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https://m.edsoo.ru/f841b284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https://m.edsoo.ru/f8419e7a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https://m.edsoo.ru/f841b4aa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культуры в Российской империи Российская империя: развитие культуры XVIII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https://m.edsoo.ru/f841b694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«Золотой век» русской культуры. Великие поэты и писатели,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композиторы и художники XIX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https://m.edsoo.ru/f841b89c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https://m.edsoo.ru/f841bf72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https://m.edsoo.ru/f841c12a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https://m.edsoo.ru/f841c56c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1941-1945 гг: как все начиналось…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https://m.edsoo.ru/f841c800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1941-1945 гг: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 для фронта – все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https://m.edsoo.ru/f841c9f4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https://m.edsoo.ru/f841cd14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https://m.edsoo.ru/f841cf94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https://m.edsoo.ru/f841ae1a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https://m.edsoo.ru/f8415b9a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людей в обществе: доброта и гуманизм,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https://m.edsoo.ru/f841d516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Летописи и летописцы. Роль монастырей в развитии образования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https://m.edsoo.ru/f841a62c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Культура Московского государства. Творчество скоморохов и гусляров, первые «потешные хоромы», первый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https://m.edsoo.ru/f841a82a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"История Отечества"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https://m.edsoo.ru/f8414d1c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-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Планеты Солнечной системы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https://m.edsoo.ru/f8414eca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 Земли вокруг Солнца как причина смены сезонов (практические работы с моделями и схемами). Общая характеристика времен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Равнины России: Восточно-Европейская, Западно-Сибирская (название, общая характеристика,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https://m.edsoo.ru/f841668a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https://m.edsoo.ru/f841668a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https://m.edsoo.ru/f8416806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Водоемы Земли, их разнообразие. Естественные водоемы: океан, море, озеро, болото. Примеры водоемов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https://m.edsoo.ru/f8416996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Искусственные водоемы: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https://m.edsoo.ru/f8416b58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https://m.edsoo.ru/f8416cfc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https://m.edsoo.ru/f8416fae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Водоемы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https://m.edsoo.ru/f8417382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рек и водоемов человеком (хозяйственная деятельность, отдых). Охрана рек и водоемов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https://m.edsoo.ru/f8417526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арктическая пустыня.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https://m.edsoo.ru/f8417918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https://m.edsoo.ru/f8417b34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России: тундра.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https://m.edsoo.ru/f8417d1e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тайга.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https://m.edsoo.ru/f8417f08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смешанный лес.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https://m.edsoo.ru/f84183b8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https://m.edsoo.ru/f84181ce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степь и полупустыня.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https://m.edsoo.ru/f8418778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https://m.edsoo.ru/f84185ac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https://m.edsoo.ru/f841546a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https://m.edsoo.ru/f841580c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https://m.edsoo.ru/f8415118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https://m.edsoo.ru/f84152c6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https://m.edsoo.ru/f8415636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"Природные зоны"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https://m.edsoo.ru/f8415da2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Планирование маршрутов с учетом транспортной инфраструктуры населенного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https://m.edsoo.ru/f8416306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при езде на велосипеде и самокате. 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https://m.edsoo.ru/f8416180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https://m.edsoo.ru/f8415f50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235F" w:rsidRDefault="002E235F"/>
        </w:tc>
      </w:tr>
    </w:tbl>
    <w:p w:rsidR="002E235F" w:rsidRDefault="002E235F">
      <w:pPr>
        <w:sectPr w:rsidR="002E23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235F" w:rsidRDefault="002E235F">
      <w:pPr>
        <w:sectPr w:rsidR="002E23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235F" w:rsidRDefault="00945912">
      <w:pPr>
        <w:spacing w:after="0"/>
        <w:ind w:left="120"/>
      </w:pPr>
      <w:bookmarkStart w:id="12" w:name="block-16285095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2E235F" w:rsidRDefault="0094591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E235F" w:rsidRDefault="0094591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2E235F" w:rsidRDefault="0094591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2E235F" w:rsidRDefault="00945912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2E235F" w:rsidRDefault="0094591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2E235F" w:rsidRDefault="0094591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2E235F" w:rsidRDefault="002E235F">
      <w:pPr>
        <w:spacing w:after="0"/>
        <w:ind w:left="120"/>
      </w:pPr>
    </w:p>
    <w:p w:rsidR="002E235F" w:rsidRDefault="0094591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2E235F" w:rsidRDefault="0094591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2E235F" w:rsidRDefault="002E235F">
      <w:pPr>
        <w:sectPr w:rsidR="002E235F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7642E8" w:rsidRDefault="007642E8"/>
    <w:sectPr w:rsidR="007642E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326D2"/>
    <w:multiLevelType w:val="multilevel"/>
    <w:tmpl w:val="EFAC22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561124"/>
    <w:multiLevelType w:val="multilevel"/>
    <w:tmpl w:val="A1BE80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D45DAD"/>
    <w:multiLevelType w:val="multilevel"/>
    <w:tmpl w:val="EBDACE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CD9230B"/>
    <w:multiLevelType w:val="multilevel"/>
    <w:tmpl w:val="1B3069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F347A83"/>
    <w:multiLevelType w:val="multilevel"/>
    <w:tmpl w:val="9572C9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7A38B7"/>
    <w:multiLevelType w:val="multilevel"/>
    <w:tmpl w:val="09A093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7054E2B"/>
    <w:multiLevelType w:val="multilevel"/>
    <w:tmpl w:val="14D6AB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A13015A"/>
    <w:multiLevelType w:val="multilevel"/>
    <w:tmpl w:val="285220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4A32948"/>
    <w:multiLevelType w:val="multilevel"/>
    <w:tmpl w:val="D1CE85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4C37D5C"/>
    <w:multiLevelType w:val="multilevel"/>
    <w:tmpl w:val="2ABCE2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8E4767C"/>
    <w:multiLevelType w:val="multilevel"/>
    <w:tmpl w:val="AC001E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97B1B63"/>
    <w:multiLevelType w:val="multilevel"/>
    <w:tmpl w:val="BD5016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A692BCD"/>
    <w:multiLevelType w:val="multilevel"/>
    <w:tmpl w:val="4260DD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E2C0444"/>
    <w:multiLevelType w:val="multilevel"/>
    <w:tmpl w:val="AC9C50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43505E7"/>
    <w:multiLevelType w:val="multilevel"/>
    <w:tmpl w:val="43244A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ABA419C"/>
    <w:multiLevelType w:val="multilevel"/>
    <w:tmpl w:val="895032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BBB3C9E"/>
    <w:multiLevelType w:val="multilevel"/>
    <w:tmpl w:val="646277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DC87421"/>
    <w:multiLevelType w:val="multilevel"/>
    <w:tmpl w:val="AA2262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DCA1EDB"/>
    <w:multiLevelType w:val="multilevel"/>
    <w:tmpl w:val="E1C283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3A72517"/>
    <w:multiLevelType w:val="multilevel"/>
    <w:tmpl w:val="31749C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D305F6E"/>
    <w:multiLevelType w:val="multilevel"/>
    <w:tmpl w:val="898C54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ECA59F9"/>
    <w:multiLevelType w:val="multilevel"/>
    <w:tmpl w:val="CAEE8C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4256242"/>
    <w:multiLevelType w:val="multilevel"/>
    <w:tmpl w:val="B10A7B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6640DF1"/>
    <w:multiLevelType w:val="multilevel"/>
    <w:tmpl w:val="358A5C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9A316B3"/>
    <w:multiLevelType w:val="multilevel"/>
    <w:tmpl w:val="076CF9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F60B4E"/>
    <w:multiLevelType w:val="multilevel"/>
    <w:tmpl w:val="E16A57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A17694A"/>
    <w:multiLevelType w:val="multilevel"/>
    <w:tmpl w:val="03C26D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D902365"/>
    <w:multiLevelType w:val="multilevel"/>
    <w:tmpl w:val="1DEC4C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E38665D"/>
    <w:multiLevelType w:val="multilevel"/>
    <w:tmpl w:val="A9103E2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EBD3CD7"/>
    <w:multiLevelType w:val="multilevel"/>
    <w:tmpl w:val="7AA44BB4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EDB53A7"/>
    <w:multiLevelType w:val="multilevel"/>
    <w:tmpl w:val="D06C7D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31F66B5"/>
    <w:multiLevelType w:val="multilevel"/>
    <w:tmpl w:val="D0783A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66049E3"/>
    <w:multiLevelType w:val="multilevel"/>
    <w:tmpl w:val="A11EA6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90A7C03"/>
    <w:multiLevelType w:val="multilevel"/>
    <w:tmpl w:val="A51EF6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91638FB"/>
    <w:multiLevelType w:val="multilevel"/>
    <w:tmpl w:val="7D20B1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AFF0CA2"/>
    <w:multiLevelType w:val="multilevel"/>
    <w:tmpl w:val="9FF8824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F904080"/>
    <w:multiLevelType w:val="multilevel"/>
    <w:tmpl w:val="67B62E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6666746"/>
    <w:multiLevelType w:val="multilevel"/>
    <w:tmpl w:val="832CA6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6B306AA"/>
    <w:multiLevelType w:val="multilevel"/>
    <w:tmpl w:val="A24CEFA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9CD7F9F"/>
    <w:multiLevelType w:val="multilevel"/>
    <w:tmpl w:val="96FA59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C260D10"/>
    <w:multiLevelType w:val="multilevel"/>
    <w:tmpl w:val="9D9631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E3334D8"/>
    <w:multiLevelType w:val="multilevel"/>
    <w:tmpl w:val="0D9423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F606B3F"/>
    <w:multiLevelType w:val="multilevel"/>
    <w:tmpl w:val="53DCB4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8"/>
  </w:num>
  <w:num w:numId="2">
    <w:abstractNumId w:val="38"/>
  </w:num>
  <w:num w:numId="3">
    <w:abstractNumId w:val="33"/>
  </w:num>
  <w:num w:numId="4">
    <w:abstractNumId w:val="8"/>
  </w:num>
  <w:num w:numId="5">
    <w:abstractNumId w:val="6"/>
  </w:num>
  <w:num w:numId="6">
    <w:abstractNumId w:val="9"/>
  </w:num>
  <w:num w:numId="7">
    <w:abstractNumId w:val="4"/>
  </w:num>
  <w:num w:numId="8">
    <w:abstractNumId w:val="16"/>
  </w:num>
  <w:num w:numId="9">
    <w:abstractNumId w:val="42"/>
  </w:num>
  <w:num w:numId="10">
    <w:abstractNumId w:val="35"/>
  </w:num>
  <w:num w:numId="11">
    <w:abstractNumId w:val="19"/>
  </w:num>
  <w:num w:numId="12">
    <w:abstractNumId w:val="29"/>
  </w:num>
  <w:num w:numId="13">
    <w:abstractNumId w:val="24"/>
  </w:num>
  <w:num w:numId="14">
    <w:abstractNumId w:val="7"/>
  </w:num>
  <w:num w:numId="15">
    <w:abstractNumId w:val="40"/>
  </w:num>
  <w:num w:numId="16">
    <w:abstractNumId w:val="31"/>
  </w:num>
  <w:num w:numId="17">
    <w:abstractNumId w:val="12"/>
  </w:num>
  <w:num w:numId="18">
    <w:abstractNumId w:val="18"/>
  </w:num>
  <w:num w:numId="19">
    <w:abstractNumId w:val="26"/>
  </w:num>
  <w:num w:numId="20">
    <w:abstractNumId w:val="10"/>
  </w:num>
  <w:num w:numId="21">
    <w:abstractNumId w:val="15"/>
  </w:num>
  <w:num w:numId="22">
    <w:abstractNumId w:val="27"/>
  </w:num>
  <w:num w:numId="23">
    <w:abstractNumId w:val="34"/>
  </w:num>
  <w:num w:numId="24">
    <w:abstractNumId w:val="39"/>
  </w:num>
  <w:num w:numId="25">
    <w:abstractNumId w:val="17"/>
  </w:num>
  <w:num w:numId="26">
    <w:abstractNumId w:val="25"/>
  </w:num>
  <w:num w:numId="27">
    <w:abstractNumId w:val="14"/>
  </w:num>
  <w:num w:numId="28">
    <w:abstractNumId w:val="13"/>
  </w:num>
  <w:num w:numId="29">
    <w:abstractNumId w:val="5"/>
  </w:num>
  <w:num w:numId="30">
    <w:abstractNumId w:val="21"/>
  </w:num>
  <w:num w:numId="31">
    <w:abstractNumId w:val="32"/>
  </w:num>
  <w:num w:numId="32">
    <w:abstractNumId w:val="30"/>
  </w:num>
  <w:num w:numId="33">
    <w:abstractNumId w:val="1"/>
  </w:num>
  <w:num w:numId="34">
    <w:abstractNumId w:val="22"/>
  </w:num>
  <w:num w:numId="35">
    <w:abstractNumId w:val="0"/>
  </w:num>
  <w:num w:numId="36">
    <w:abstractNumId w:val="3"/>
  </w:num>
  <w:num w:numId="37">
    <w:abstractNumId w:val="36"/>
  </w:num>
  <w:num w:numId="38">
    <w:abstractNumId w:val="20"/>
  </w:num>
  <w:num w:numId="39">
    <w:abstractNumId w:val="11"/>
  </w:num>
  <w:num w:numId="40">
    <w:abstractNumId w:val="37"/>
  </w:num>
  <w:num w:numId="41">
    <w:abstractNumId w:val="23"/>
  </w:num>
  <w:num w:numId="42">
    <w:abstractNumId w:val="41"/>
  </w:num>
  <w:num w:numId="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E235F"/>
    <w:rsid w:val="002E235F"/>
    <w:rsid w:val="007642E8"/>
    <w:rsid w:val="00945912"/>
    <w:rsid w:val="00E33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1367e" TargetMode="External"/><Relationship Id="rId21" Type="http://schemas.openxmlformats.org/officeDocument/2006/relationships/hyperlink" Target="https://m.edsoo.ru/7f412850" TargetMode="External"/><Relationship Id="rId42" Type="http://schemas.openxmlformats.org/officeDocument/2006/relationships/hyperlink" Target="https://m.edsoo.ru/f840e6a6" TargetMode="External"/><Relationship Id="rId63" Type="http://schemas.openxmlformats.org/officeDocument/2006/relationships/hyperlink" Target="https://m.edsoo.ru/f84112c0" TargetMode="External"/><Relationship Id="rId84" Type="http://schemas.openxmlformats.org/officeDocument/2006/relationships/hyperlink" Target="https://m.edsoo.ru/f84164be" TargetMode="External"/><Relationship Id="rId138" Type="http://schemas.openxmlformats.org/officeDocument/2006/relationships/hyperlink" Target="https://m.edsoo.ru/f8412896" TargetMode="External"/><Relationship Id="rId159" Type="http://schemas.openxmlformats.org/officeDocument/2006/relationships/hyperlink" Target="https://m.edsoo.ru/f8410122" TargetMode="External"/><Relationship Id="rId170" Type="http://schemas.openxmlformats.org/officeDocument/2006/relationships/hyperlink" Target="https://m.edsoo.ru/f8411a5e" TargetMode="External"/><Relationship Id="rId191" Type="http://schemas.openxmlformats.org/officeDocument/2006/relationships/hyperlink" Target="https://m.edsoo.ru/f8419e7a" TargetMode="External"/><Relationship Id="rId205" Type="http://schemas.openxmlformats.org/officeDocument/2006/relationships/hyperlink" Target="https://m.edsoo.ru/f841a62c" TargetMode="External"/><Relationship Id="rId226" Type="http://schemas.openxmlformats.org/officeDocument/2006/relationships/hyperlink" Target="https://m.edsoo.ru/f841546a" TargetMode="External"/><Relationship Id="rId107" Type="http://schemas.openxmlformats.org/officeDocument/2006/relationships/hyperlink" Target="https://m.edsoo.ru/f841dc50" TargetMode="External"/><Relationship Id="rId11" Type="http://schemas.openxmlformats.org/officeDocument/2006/relationships/hyperlink" Target="https://m.edsoo.ru/7f4116e4" TargetMode="External"/><Relationship Id="rId32" Type="http://schemas.openxmlformats.org/officeDocument/2006/relationships/hyperlink" Target="https://m.edsoo.ru/f840c392" TargetMode="External"/><Relationship Id="rId53" Type="http://schemas.openxmlformats.org/officeDocument/2006/relationships/hyperlink" Target="https://m.edsoo.ru/f84116c6" TargetMode="External"/><Relationship Id="rId74" Type="http://schemas.openxmlformats.org/officeDocument/2006/relationships/hyperlink" Target="https://m.edsoo.ru/f8414eca" TargetMode="External"/><Relationship Id="rId128" Type="http://schemas.openxmlformats.org/officeDocument/2006/relationships/hyperlink" Target="https://m.edsoo.ru/f840c392" TargetMode="External"/><Relationship Id="rId149" Type="http://schemas.openxmlformats.org/officeDocument/2006/relationships/hyperlink" Target="https://m.edsoo.ru/f8412a1c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f8417526" TargetMode="External"/><Relationship Id="rId160" Type="http://schemas.openxmlformats.org/officeDocument/2006/relationships/hyperlink" Target="https://m.edsoo.ru/f84104ba" TargetMode="External"/><Relationship Id="rId181" Type="http://schemas.openxmlformats.org/officeDocument/2006/relationships/hyperlink" Target="https://m.edsoo.ru/f841e876" TargetMode="External"/><Relationship Id="rId216" Type="http://schemas.openxmlformats.org/officeDocument/2006/relationships/hyperlink" Target="https://m.edsoo.ru/f8417382" TargetMode="External"/><Relationship Id="rId22" Type="http://schemas.openxmlformats.org/officeDocument/2006/relationships/hyperlink" Target="https://m.edsoo.ru/7f412850" TargetMode="External"/><Relationship Id="rId43" Type="http://schemas.openxmlformats.org/officeDocument/2006/relationships/hyperlink" Target="https://m.edsoo.ru/f840e85e" TargetMode="External"/><Relationship Id="rId64" Type="http://schemas.openxmlformats.org/officeDocument/2006/relationships/hyperlink" Target="https://m.edsoo.ru/f841254e" TargetMode="External"/><Relationship Id="rId118" Type="http://schemas.openxmlformats.org/officeDocument/2006/relationships/hyperlink" Target="https://m.edsoo.ru/f8413c3c" TargetMode="External"/><Relationship Id="rId139" Type="http://schemas.openxmlformats.org/officeDocument/2006/relationships/hyperlink" Target="https://m.edsoo.ru/f840dd78" TargetMode="External"/><Relationship Id="rId85" Type="http://schemas.openxmlformats.org/officeDocument/2006/relationships/hyperlink" Target="https://m.edsoo.ru/f8416180" TargetMode="External"/><Relationship Id="rId150" Type="http://schemas.openxmlformats.org/officeDocument/2006/relationships/hyperlink" Target="https://m.edsoo.ru/f840e85e" TargetMode="External"/><Relationship Id="rId171" Type="http://schemas.openxmlformats.org/officeDocument/2006/relationships/hyperlink" Target="https://m.edsoo.ru/f8410910" TargetMode="External"/><Relationship Id="rId192" Type="http://schemas.openxmlformats.org/officeDocument/2006/relationships/hyperlink" Target="https://m.edsoo.ru/f841b4aa" TargetMode="External"/><Relationship Id="rId206" Type="http://schemas.openxmlformats.org/officeDocument/2006/relationships/hyperlink" Target="https://m.edsoo.ru/f841a82a" TargetMode="External"/><Relationship Id="rId227" Type="http://schemas.openxmlformats.org/officeDocument/2006/relationships/hyperlink" Target="https://m.edsoo.ru/f841580c" TargetMode="External"/><Relationship Id="rId12" Type="http://schemas.openxmlformats.org/officeDocument/2006/relationships/hyperlink" Target="https://m.edsoo.ru/7f4116e4" TargetMode="External"/><Relationship Id="rId33" Type="http://schemas.openxmlformats.org/officeDocument/2006/relationships/hyperlink" Target="https://m.edsoo.ru/f840d328" TargetMode="External"/><Relationship Id="rId108" Type="http://schemas.openxmlformats.org/officeDocument/2006/relationships/hyperlink" Target="https://m.edsoo.ru/f841330e" TargetMode="External"/><Relationship Id="rId129" Type="http://schemas.openxmlformats.org/officeDocument/2006/relationships/hyperlink" Target="https://m.edsoo.ru/f840c9c8" TargetMode="External"/><Relationship Id="rId54" Type="http://schemas.openxmlformats.org/officeDocument/2006/relationships/hyperlink" Target="https://m.edsoo.ru/f8410dd4" TargetMode="External"/><Relationship Id="rId75" Type="http://schemas.openxmlformats.org/officeDocument/2006/relationships/hyperlink" Target="https://m.edsoo.ru/f8418dc2" TargetMode="External"/><Relationship Id="rId96" Type="http://schemas.openxmlformats.org/officeDocument/2006/relationships/hyperlink" Target="https://m.edsoo.ru/f8419c54" TargetMode="External"/><Relationship Id="rId140" Type="http://schemas.openxmlformats.org/officeDocument/2006/relationships/hyperlink" Target="https://m.edsoo.ru/f840dbde" TargetMode="External"/><Relationship Id="rId161" Type="http://schemas.openxmlformats.org/officeDocument/2006/relationships/hyperlink" Target="https://m.edsoo.ru/f8410654" TargetMode="External"/><Relationship Id="rId182" Type="http://schemas.openxmlformats.org/officeDocument/2006/relationships/hyperlink" Target="https://m.edsoo.ru/f841dc50" TargetMode="External"/><Relationship Id="rId217" Type="http://schemas.openxmlformats.org/officeDocument/2006/relationships/hyperlink" Target="https://m.edsoo.ru/f8417526" TargetMode="External"/><Relationship Id="rId6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7f412850" TargetMode="External"/><Relationship Id="rId119" Type="http://schemas.openxmlformats.org/officeDocument/2006/relationships/hyperlink" Target="https://m.edsoo.ru/f841213e" TargetMode="External"/><Relationship Id="rId44" Type="http://schemas.openxmlformats.org/officeDocument/2006/relationships/hyperlink" Target="https://m.edsoo.ru/f840ea16" TargetMode="External"/><Relationship Id="rId65" Type="http://schemas.openxmlformats.org/officeDocument/2006/relationships/hyperlink" Target="https://m.edsoo.ru/f8412706" TargetMode="External"/><Relationship Id="rId86" Type="http://schemas.openxmlformats.org/officeDocument/2006/relationships/hyperlink" Target="https://m.edsoo.ru/f8416996" TargetMode="External"/><Relationship Id="rId130" Type="http://schemas.openxmlformats.org/officeDocument/2006/relationships/hyperlink" Target="https://m.edsoo.ru/f840c7ca" TargetMode="External"/><Relationship Id="rId151" Type="http://schemas.openxmlformats.org/officeDocument/2006/relationships/hyperlink" Target="https://m.edsoo.ru/f840ea16" TargetMode="External"/><Relationship Id="rId172" Type="http://schemas.openxmlformats.org/officeDocument/2006/relationships/hyperlink" Target="https://m.edsoo.ru/f8411c0c" TargetMode="External"/><Relationship Id="rId193" Type="http://schemas.openxmlformats.org/officeDocument/2006/relationships/hyperlink" Target="https://m.edsoo.ru/f841b694" TargetMode="External"/><Relationship Id="rId207" Type="http://schemas.openxmlformats.org/officeDocument/2006/relationships/hyperlink" Target="https://m.edsoo.ru/f8414d1c" TargetMode="External"/><Relationship Id="rId228" Type="http://schemas.openxmlformats.org/officeDocument/2006/relationships/hyperlink" Target="https://m.edsoo.ru/f8415118" TargetMode="External"/><Relationship Id="rId13" Type="http://schemas.openxmlformats.org/officeDocument/2006/relationships/hyperlink" Target="https://m.edsoo.ru/7f4116e4" TargetMode="External"/><Relationship Id="rId109" Type="http://schemas.openxmlformats.org/officeDocument/2006/relationships/hyperlink" Target="https://m.edsoo.ru/f841254e" TargetMode="External"/><Relationship Id="rId34" Type="http://schemas.openxmlformats.org/officeDocument/2006/relationships/hyperlink" Target="https://m.edsoo.ru/f840cb62" TargetMode="External"/><Relationship Id="rId55" Type="http://schemas.openxmlformats.org/officeDocument/2006/relationships/hyperlink" Target="https://m.edsoo.ru/f8410aa0" TargetMode="External"/><Relationship Id="rId76" Type="http://schemas.openxmlformats.org/officeDocument/2006/relationships/hyperlink" Target="https://m.edsoo.ru/f8415118" TargetMode="External"/><Relationship Id="rId97" Type="http://schemas.openxmlformats.org/officeDocument/2006/relationships/hyperlink" Target="https://m.edsoo.ru/f8419894" TargetMode="External"/><Relationship Id="rId120" Type="http://schemas.openxmlformats.org/officeDocument/2006/relationships/hyperlink" Target="https://m.edsoo.ru/f8412ef4" TargetMode="External"/><Relationship Id="rId141" Type="http://schemas.openxmlformats.org/officeDocument/2006/relationships/hyperlink" Target="https://m.edsoo.ru/f840f9fc" TargetMode="External"/><Relationship Id="rId7" Type="http://schemas.openxmlformats.org/officeDocument/2006/relationships/hyperlink" Target="https://m.edsoo.ru/7f4116e4" TargetMode="External"/><Relationship Id="rId162" Type="http://schemas.openxmlformats.org/officeDocument/2006/relationships/hyperlink" Target="https://m.edsoo.ru/f84116c6" TargetMode="External"/><Relationship Id="rId183" Type="http://schemas.openxmlformats.org/officeDocument/2006/relationships/hyperlink" Target="https://m.edsoo.ru/f8418bb0" TargetMode="External"/><Relationship Id="rId218" Type="http://schemas.openxmlformats.org/officeDocument/2006/relationships/hyperlink" Target="https://m.edsoo.ru/f8417918" TargetMode="External"/><Relationship Id="rId24" Type="http://schemas.openxmlformats.org/officeDocument/2006/relationships/hyperlink" Target="https://m.edsoo.ru/7f412850" TargetMode="External"/><Relationship Id="rId45" Type="http://schemas.openxmlformats.org/officeDocument/2006/relationships/hyperlink" Target="https://m.edsoo.ru/f840ea16" TargetMode="External"/><Relationship Id="rId66" Type="http://schemas.openxmlformats.org/officeDocument/2006/relationships/hyperlink" Target="https://m.edsoo.ru/f8412896" TargetMode="External"/><Relationship Id="rId87" Type="http://schemas.openxmlformats.org/officeDocument/2006/relationships/hyperlink" Target="https://m.edsoo.ru/f8416b58" TargetMode="External"/><Relationship Id="rId110" Type="http://schemas.openxmlformats.org/officeDocument/2006/relationships/hyperlink" Target="https://m.edsoo.ru/f84123aa" TargetMode="External"/><Relationship Id="rId131" Type="http://schemas.openxmlformats.org/officeDocument/2006/relationships/hyperlink" Target="https://m.edsoo.ru/f840cce8" TargetMode="External"/><Relationship Id="rId152" Type="http://schemas.openxmlformats.org/officeDocument/2006/relationships/hyperlink" Target="https://m.edsoo.ru/f840ebe2" TargetMode="External"/><Relationship Id="rId173" Type="http://schemas.openxmlformats.org/officeDocument/2006/relationships/hyperlink" Target="https://m.edsoo.ru/f8411dd8" TargetMode="External"/><Relationship Id="rId194" Type="http://schemas.openxmlformats.org/officeDocument/2006/relationships/hyperlink" Target="https://m.edsoo.ru/f841b89c" TargetMode="External"/><Relationship Id="rId208" Type="http://schemas.openxmlformats.org/officeDocument/2006/relationships/hyperlink" Target="https://m.edsoo.ru/f8414eca" TargetMode="External"/><Relationship Id="rId229" Type="http://schemas.openxmlformats.org/officeDocument/2006/relationships/hyperlink" Target="https://m.edsoo.ru/f84152c6" TargetMode="External"/><Relationship Id="rId14" Type="http://schemas.openxmlformats.org/officeDocument/2006/relationships/hyperlink" Target="https://m.edsoo.ru/7f4116e4" TargetMode="External"/><Relationship Id="rId35" Type="http://schemas.openxmlformats.org/officeDocument/2006/relationships/hyperlink" Target="https://m.edsoo.ru/f840ce78" TargetMode="External"/><Relationship Id="rId56" Type="http://schemas.openxmlformats.org/officeDocument/2006/relationships/hyperlink" Target="https://m.edsoo.ru/f8410654" TargetMode="External"/><Relationship Id="rId77" Type="http://schemas.openxmlformats.org/officeDocument/2006/relationships/hyperlink" Target="https://m.edsoo.ru/f8415b9a" TargetMode="External"/><Relationship Id="rId100" Type="http://schemas.openxmlformats.org/officeDocument/2006/relationships/hyperlink" Target="https://m.edsoo.ru/f841c56c" TargetMode="External"/><Relationship Id="rId8" Type="http://schemas.openxmlformats.org/officeDocument/2006/relationships/hyperlink" Target="https://m.edsoo.ru/7f4116e4" TargetMode="External"/><Relationship Id="rId98" Type="http://schemas.openxmlformats.org/officeDocument/2006/relationships/hyperlink" Target="https://m.edsoo.ru/f841b284" TargetMode="External"/><Relationship Id="rId121" Type="http://schemas.openxmlformats.org/officeDocument/2006/relationships/hyperlink" Target="https://m.edsoo.ru/f841314c" TargetMode="External"/><Relationship Id="rId142" Type="http://schemas.openxmlformats.org/officeDocument/2006/relationships/hyperlink" Target="https://m.edsoo.ru/f840df26" TargetMode="External"/><Relationship Id="rId163" Type="http://schemas.openxmlformats.org/officeDocument/2006/relationships/hyperlink" Target="https://m.edsoo.ru/f8410aa0" TargetMode="External"/><Relationship Id="rId184" Type="http://schemas.openxmlformats.org/officeDocument/2006/relationships/hyperlink" Target="https://m.edsoo.ru/f8418dc2" TargetMode="External"/><Relationship Id="rId219" Type="http://schemas.openxmlformats.org/officeDocument/2006/relationships/hyperlink" Target="https://m.edsoo.ru/f8417b34" TargetMode="External"/><Relationship Id="rId230" Type="http://schemas.openxmlformats.org/officeDocument/2006/relationships/hyperlink" Target="https://m.edsoo.ru/f8415636" TargetMode="External"/><Relationship Id="rId25" Type="http://schemas.openxmlformats.org/officeDocument/2006/relationships/hyperlink" Target="https://m.edsoo.ru/7f412850" TargetMode="External"/><Relationship Id="rId46" Type="http://schemas.openxmlformats.org/officeDocument/2006/relationships/hyperlink" Target="https://m.edsoo.ru/f840ebe2" TargetMode="External"/><Relationship Id="rId67" Type="http://schemas.openxmlformats.org/officeDocument/2006/relationships/hyperlink" Target="https://m.edsoo.ru/f8412a1c" TargetMode="External"/><Relationship Id="rId20" Type="http://schemas.openxmlformats.org/officeDocument/2006/relationships/hyperlink" Target="https://m.edsoo.ru/7f412850" TargetMode="External"/><Relationship Id="rId41" Type="http://schemas.openxmlformats.org/officeDocument/2006/relationships/hyperlink" Target="https://m.edsoo.ru/f840e41c" TargetMode="External"/><Relationship Id="rId62" Type="http://schemas.openxmlformats.org/officeDocument/2006/relationships/hyperlink" Target="https://m.edsoo.ru/f84118a6" TargetMode="External"/><Relationship Id="rId83" Type="http://schemas.openxmlformats.org/officeDocument/2006/relationships/hyperlink" Target="https://m.edsoo.ru/f8416306" TargetMode="External"/><Relationship Id="rId88" Type="http://schemas.openxmlformats.org/officeDocument/2006/relationships/hyperlink" Target="https://m.edsoo.ru/f8416cfc" TargetMode="External"/><Relationship Id="rId111" Type="http://schemas.openxmlformats.org/officeDocument/2006/relationships/hyperlink" Target="https://m.edsoo.ru/f8412d5a" TargetMode="External"/><Relationship Id="rId132" Type="http://schemas.openxmlformats.org/officeDocument/2006/relationships/hyperlink" Target="https://m.edsoo.ru/f840cb62" TargetMode="External"/><Relationship Id="rId153" Type="http://schemas.openxmlformats.org/officeDocument/2006/relationships/hyperlink" Target="https://m.edsoo.ru/f840ed90" TargetMode="External"/><Relationship Id="rId174" Type="http://schemas.openxmlformats.org/officeDocument/2006/relationships/hyperlink" Target="https://m.edsoo.ru/f8411f90" TargetMode="External"/><Relationship Id="rId179" Type="http://schemas.openxmlformats.org/officeDocument/2006/relationships/hyperlink" Target="https://m.edsoo.ru/f841e664" TargetMode="External"/><Relationship Id="rId195" Type="http://schemas.openxmlformats.org/officeDocument/2006/relationships/hyperlink" Target="https://m.edsoo.ru/f841bf72" TargetMode="External"/><Relationship Id="rId209" Type="http://schemas.openxmlformats.org/officeDocument/2006/relationships/hyperlink" Target="https://m.edsoo.ru/f841668a" TargetMode="External"/><Relationship Id="rId190" Type="http://schemas.openxmlformats.org/officeDocument/2006/relationships/hyperlink" Target="https://m.edsoo.ru/f841b284" TargetMode="External"/><Relationship Id="rId204" Type="http://schemas.openxmlformats.org/officeDocument/2006/relationships/hyperlink" Target="https://m.edsoo.ru/f841d516" TargetMode="External"/><Relationship Id="rId220" Type="http://schemas.openxmlformats.org/officeDocument/2006/relationships/hyperlink" Target="https://m.edsoo.ru/f8417d1e" TargetMode="External"/><Relationship Id="rId225" Type="http://schemas.openxmlformats.org/officeDocument/2006/relationships/hyperlink" Target="https://m.edsoo.ru/f84185ac" TargetMode="External"/><Relationship Id="rId15" Type="http://schemas.openxmlformats.org/officeDocument/2006/relationships/hyperlink" Target="https://m.edsoo.ru/7f4116e4" TargetMode="External"/><Relationship Id="rId36" Type="http://schemas.openxmlformats.org/officeDocument/2006/relationships/hyperlink" Target="https://m.edsoo.ru/f840d03a" TargetMode="External"/><Relationship Id="rId57" Type="http://schemas.openxmlformats.org/officeDocument/2006/relationships/hyperlink" Target="https://m.edsoo.ru/f8410c3a" TargetMode="External"/><Relationship Id="rId106" Type="http://schemas.openxmlformats.org/officeDocument/2006/relationships/hyperlink" Target="https://m.edsoo.ru/f841d336" TargetMode="External"/><Relationship Id="rId127" Type="http://schemas.openxmlformats.org/officeDocument/2006/relationships/hyperlink" Target="https://m.edsoo.ru/f840c162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f840c7ca" TargetMode="External"/><Relationship Id="rId52" Type="http://schemas.openxmlformats.org/officeDocument/2006/relationships/hyperlink" Target="https://m.edsoo.ru/f8410f78" TargetMode="External"/><Relationship Id="rId73" Type="http://schemas.openxmlformats.org/officeDocument/2006/relationships/hyperlink" Target="https://m.edsoo.ru/f8414d1c" TargetMode="External"/><Relationship Id="rId78" Type="http://schemas.openxmlformats.org/officeDocument/2006/relationships/hyperlink" Target="https://m.edsoo.ru/f841580c" TargetMode="External"/><Relationship Id="rId94" Type="http://schemas.openxmlformats.org/officeDocument/2006/relationships/hyperlink" Target="https://m.edsoo.ru/f84185ac" TargetMode="External"/><Relationship Id="rId99" Type="http://schemas.openxmlformats.org/officeDocument/2006/relationships/hyperlink" Target="https://m.edsoo.ru/f841b4aa" TargetMode="External"/><Relationship Id="rId101" Type="http://schemas.openxmlformats.org/officeDocument/2006/relationships/hyperlink" Target="https://m.edsoo.ru/f841c800" TargetMode="External"/><Relationship Id="rId122" Type="http://schemas.openxmlformats.org/officeDocument/2006/relationships/hyperlink" Target="https://m.edsoo.ru/f841481c" TargetMode="External"/><Relationship Id="rId143" Type="http://schemas.openxmlformats.org/officeDocument/2006/relationships/hyperlink" Target="https://m.edsoo.ru/f840f240" TargetMode="External"/><Relationship Id="rId148" Type="http://schemas.openxmlformats.org/officeDocument/2006/relationships/hyperlink" Target="https://m.edsoo.ru/f840fde4" TargetMode="External"/><Relationship Id="rId164" Type="http://schemas.openxmlformats.org/officeDocument/2006/relationships/hyperlink" Target="https://m.edsoo.ru/f8410dd4" TargetMode="External"/><Relationship Id="rId169" Type="http://schemas.openxmlformats.org/officeDocument/2006/relationships/hyperlink" Target="https://m.edsoo.ru/f84118a6" TargetMode="External"/><Relationship Id="rId185" Type="http://schemas.openxmlformats.org/officeDocument/2006/relationships/hyperlink" Target="https://m.edsoo.ru/f841a08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6e4" TargetMode="External"/><Relationship Id="rId180" Type="http://schemas.openxmlformats.org/officeDocument/2006/relationships/hyperlink" Target="https://m.edsoo.ru/f841e4c0" TargetMode="External"/><Relationship Id="rId210" Type="http://schemas.openxmlformats.org/officeDocument/2006/relationships/hyperlink" Target="https://m.edsoo.ru/f841668a" TargetMode="External"/><Relationship Id="rId215" Type="http://schemas.openxmlformats.org/officeDocument/2006/relationships/hyperlink" Target="https://m.edsoo.ru/f8416fae" TargetMode="External"/><Relationship Id="rId236" Type="http://schemas.openxmlformats.org/officeDocument/2006/relationships/theme" Target="theme/theme1.xml"/><Relationship Id="rId26" Type="http://schemas.openxmlformats.org/officeDocument/2006/relationships/hyperlink" Target="https://m.edsoo.ru/f840c162" TargetMode="External"/><Relationship Id="rId231" Type="http://schemas.openxmlformats.org/officeDocument/2006/relationships/hyperlink" Target="https://m.edsoo.ru/f8415da2" TargetMode="External"/><Relationship Id="rId47" Type="http://schemas.openxmlformats.org/officeDocument/2006/relationships/hyperlink" Target="https://m.edsoo.ru/f840ed90" TargetMode="External"/><Relationship Id="rId68" Type="http://schemas.openxmlformats.org/officeDocument/2006/relationships/hyperlink" Target="https://m.edsoo.ru/f8412ef4" TargetMode="External"/><Relationship Id="rId89" Type="http://schemas.openxmlformats.org/officeDocument/2006/relationships/hyperlink" Target="https://m.edsoo.ru/f8416fae" TargetMode="External"/><Relationship Id="rId112" Type="http://schemas.openxmlformats.org/officeDocument/2006/relationships/hyperlink" Target="https://m.edsoo.ru/f84140ba" TargetMode="External"/><Relationship Id="rId133" Type="http://schemas.openxmlformats.org/officeDocument/2006/relationships/hyperlink" Target="https://m.edsoo.ru/f840ce78" TargetMode="External"/><Relationship Id="rId154" Type="http://schemas.openxmlformats.org/officeDocument/2006/relationships/hyperlink" Target="https://m.edsoo.ru/f840ef2a" TargetMode="External"/><Relationship Id="rId175" Type="http://schemas.openxmlformats.org/officeDocument/2006/relationships/hyperlink" Target="https://m.edsoo.ru/f841d8ea" TargetMode="External"/><Relationship Id="rId196" Type="http://schemas.openxmlformats.org/officeDocument/2006/relationships/hyperlink" Target="https://m.edsoo.ru/f841c12a" TargetMode="External"/><Relationship Id="rId200" Type="http://schemas.openxmlformats.org/officeDocument/2006/relationships/hyperlink" Target="https://m.edsoo.ru/f841cd14" TargetMode="External"/><Relationship Id="rId16" Type="http://schemas.openxmlformats.org/officeDocument/2006/relationships/hyperlink" Target="https://m.edsoo.ru/7f4116e4" TargetMode="External"/><Relationship Id="rId221" Type="http://schemas.openxmlformats.org/officeDocument/2006/relationships/hyperlink" Target="https://m.edsoo.ru/f8417f08" TargetMode="External"/><Relationship Id="rId37" Type="http://schemas.openxmlformats.org/officeDocument/2006/relationships/hyperlink" Target="https://m.edsoo.ru/f840da26" TargetMode="External"/><Relationship Id="rId58" Type="http://schemas.openxmlformats.org/officeDocument/2006/relationships/hyperlink" Target="https://m.edsoo.ru/f8410910" TargetMode="External"/><Relationship Id="rId79" Type="http://schemas.openxmlformats.org/officeDocument/2006/relationships/hyperlink" Target="https://m.edsoo.ru/f8415636" TargetMode="External"/><Relationship Id="rId102" Type="http://schemas.openxmlformats.org/officeDocument/2006/relationships/hyperlink" Target="https://m.edsoo.ru/f841c9f4" TargetMode="External"/><Relationship Id="rId123" Type="http://schemas.openxmlformats.org/officeDocument/2006/relationships/hyperlink" Target="https://m.edsoo.ru/f8414650" TargetMode="External"/><Relationship Id="rId144" Type="http://schemas.openxmlformats.org/officeDocument/2006/relationships/hyperlink" Target="https://m.edsoo.ru/f840e0de" TargetMode="External"/><Relationship Id="rId90" Type="http://schemas.openxmlformats.org/officeDocument/2006/relationships/hyperlink" Target="https://m.edsoo.ru/f8417b34" TargetMode="External"/><Relationship Id="rId165" Type="http://schemas.openxmlformats.org/officeDocument/2006/relationships/hyperlink" Target="https://m.edsoo.ru/f8411108" TargetMode="External"/><Relationship Id="rId186" Type="http://schemas.openxmlformats.org/officeDocument/2006/relationships/hyperlink" Target="https://m.edsoo.ru/f841a262" TargetMode="External"/><Relationship Id="rId211" Type="http://schemas.openxmlformats.org/officeDocument/2006/relationships/hyperlink" Target="https://m.edsoo.ru/f8416806" TargetMode="External"/><Relationship Id="rId232" Type="http://schemas.openxmlformats.org/officeDocument/2006/relationships/hyperlink" Target="https://m.edsoo.ru/f8416306" TargetMode="External"/><Relationship Id="rId27" Type="http://schemas.openxmlformats.org/officeDocument/2006/relationships/hyperlink" Target="https://m.edsoo.ru/f840f9fc" TargetMode="External"/><Relationship Id="rId48" Type="http://schemas.openxmlformats.org/officeDocument/2006/relationships/hyperlink" Target="https://m.edsoo.ru/f840ef2a" TargetMode="External"/><Relationship Id="rId69" Type="http://schemas.openxmlformats.org/officeDocument/2006/relationships/hyperlink" Target="https://m.edsoo.ru/f8413c3c" TargetMode="External"/><Relationship Id="rId113" Type="http://schemas.openxmlformats.org/officeDocument/2006/relationships/hyperlink" Target="https://m.edsoo.ru/f841427c" TargetMode="External"/><Relationship Id="rId134" Type="http://schemas.openxmlformats.org/officeDocument/2006/relationships/hyperlink" Target="https://m.edsoo.ru/f840d03a" TargetMode="External"/><Relationship Id="rId80" Type="http://schemas.openxmlformats.org/officeDocument/2006/relationships/hyperlink" Target="https://m.edsoo.ru/f8418dc2" TargetMode="External"/><Relationship Id="rId155" Type="http://schemas.openxmlformats.org/officeDocument/2006/relationships/hyperlink" Target="https://m.edsoo.ru/f840f0b0" TargetMode="External"/><Relationship Id="rId176" Type="http://schemas.openxmlformats.org/officeDocument/2006/relationships/hyperlink" Target="https://m.edsoo.ru/f841d188" TargetMode="External"/><Relationship Id="rId197" Type="http://schemas.openxmlformats.org/officeDocument/2006/relationships/hyperlink" Target="https://m.edsoo.ru/f841c56c" TargetMode="External"/><Relationship Id="rId201" Type="http://schemas.openxmlformats.org/officeDocument/2006/relationships/hyperlink" Target="https://m.edsoo.ru/f841cf94" TargetMode="External"/><Relationship Id="rId222" Type="http://schemas.openxmlformats.org/officeDocument/2006/relationships/hyperlink" Target="https://m.edsoo.ru/f84183b8" TargetMode="External"/><Relationship Id="rId17" Type="http://schemas.openxmlformats.org/officeDocument/2006/relationships/hyperlink" Target="https://m.edsoo.ru/7f412850" TargetMode="External"/><Relationship Id="rId38" Type="http://schemas.openxmlformats.org/officeDocument/2006/relationships/hyperlink" Target="https://m.edsoo.ru/f840df26" TargetMode="External"/><Relationship Id="rId59" Type="http://schemas.openxmlformats.org/officeDocument/2006/relationships/hyperlink" Target="https://m.edsoo.ru/f8411f90" TargetMode="External"/><Relationship Id="rId103" Type="http://schemas.openxmlformats.org/officeDocument/2006/relationships/hyperlink" Target="https://m.edsoo.ru/f841dac0" TargetMode="External"/><Relationship Id="rId124" Type="http://schemas.openxmlformats.org/officeDocument/2006/relationships/hyperlink" Target="https://m.edsoo.ru/f84149d4" TargetMode="External"/><Relationship Id="rId70" Type="http://schemas.openxmlformats.org/officeDocument/2006/relationships/hyperlink" Target="https://m.edsoo.ru/f8413e30" TargetMode="External"/><Relationship Id="rId91" Type="http://schemas.openxmlformats.org/officeDocument/2006/relationships/hyperlink" Target="https://m.edsoo.ru/f8417d1e" TargetMode="External"/><Relationship Id="rId145" Type="http://schemas.openxmlformats.org/officeDocument/2006/relationships/hyperlink" Target="https://m.edsoo.ru/f840e282" TargetMode="External"/><Relationship Id="rId166" Type="http://schemas.openxmlformats.org/officeDocument/2006/relationships/hyperlink" Target="https://m.edsoo.ru/f841146e" TargetMode="External"/><Relationship Id="rId187" Type="http://schemas.openxmlformats.org/officeDocument/2006/relationships/hyperlink" Target="https://m.edsoo.ru/f8419894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8416996" TargetMode="External"/><Relationship Id="rId233" Type="http://schemas.openxmlformats.org/officeDocument/2006/relationships/hyperlink" Target="https://m.edsoo.ru/f8416180" TargetMode="External"/><Relationship Id="rId28" Type="http://schemas.openxmlformats.org/officeDocument/2006/relationships/hyperlink" Target="https://m.edsoo.ru/f840ff74" TargetMode="External"/><Relationship Id="rId49" Type="http://schemas.openxmlformats.org/officeDocument/2006/relationships/hyperlink" Target="https://m.edsoo.ru/f840fde4" TargetMode="External"/><Relationship Id="rId114" Type="http://schemas.openxmlformats.org/officeDocument/2006/relationships/hyperlink" Target="https://m.edsoo.ru/f84134bc" TargetMode="External"/><Relationship Id="rId60" Type="http://schemas.openxmlformats.org/officeDocument/2006/relationships/hyperlink" Target="https://m.edsoo.ru/f8411dd8" TargetMode="External"/><Relationship Id="rId81" Type="http://schemas.openxmlformats.org/officeDocument/2006/relationships/hyperlink" Target="https://m.edsoo.ru/f8415da2" TargetMode="External"/><Relationship Id="rId135" Type="http://schemas.openxmlformats.org/officeDocument/2006/relationships/hyperlink" Target="https://m.edsoo.ru/f840d328" TargetMode="External"/><Relationship Id="rId156" Type="http://schemas.openxmlformats.org/officeDocument/2006/relationships/hyperlink" Target="https://m.edsoo.ru/f8412b98" TargetMode="External"/><Relationship Id="rId177" Type="http://schemas.openxmlformats.org/officeDocument/2006/relationships/hyperlink" Target="https://m.edsoo.ru/f841d336" TargetMode="External"/><Relationship Id="rId198" Type="http://schemas.openxmlformats.org/officeDocument/2006/relationships/hyperlink" Target="https://m.edsoo.ru/f841c800" TargetMode="External"/><Relationship Id="rId202" Type="http://schemas.openxmlformats.org/officeDocument/2006/relationships/hyperlink" Target="https://m.edsoo.ru/f841ae1a" TargetMode="External"/><Relationship Id="rId223" Type="http://schemas.openxmlformats.org/officeDocument/2006/relationships/hyperlink" Target="https://m.edsoo.ru/f84181ce" TargetMode="External"/><Relationship Id="rId18" Type="http://schemas.openxmlformats.org/officeDocument/2006/relationships/hyperlink" Target="https://m.edsoo.ru/7f412850" TargetMode="External"/><Relationship Id="rId39" Type="http://schemas.openxmlformats.org/officeDocument/2006/relationships/hyperlink" Target="https://m.edsoo.ru/f840e0de" TargetMode="External"/><Relationship Id="rId50" Type="http://schemas.openxmlformats.org/officeDocument/2006/relationships/hyperlink" Target="https://m.edsoo.ru/f840f240" TargetMode="External"/><Relationship Id="rId104" Type="http://schemas.openxmlformats.org/officeDocument/2006/relationships/hyperlink" Target="https://m.edsoo.ru/f841d188" TargetMode="External"/><Relationship Id="rId125" Type="http://schemas.openxmlformats.org/officeDocument/2006/relationships/hyperlink" Target="https://m.edsoo.ru/f8414b6e" TargetMode="External"/><Relationship Id="rId146" Type="http://schemas.openxmlformats.org/officeDocument/2006/relationships/hyperlink" Target="https://m.edsoo.ru/f840e41c" TargetMode="External"/><Relationship Id="rId167" Type="http://schemas.openxmlformats.org/officeDocument/2006/relationships/hyperlink" Target="https://m.edsoo.ru/f8410f78" TargetMode="External"/><Relationship Id="rId188" Type="http://schemas.openxmlformats.org/officeDocument/2006/relationships/hyperlink" Target="https://m.edsoo.ru/f8419894" TargetMode="External"/><Relationship Id="rId71" Type="http://schemas.openxmlformats.org/officeDocument/2006/relationships/hyperlink" Target="https://m.edsoo.ru/f84140ba" TargetMode="External"/><Relationship Id="rId92" Type="http://schemas.openxmlformats.org/officeDocument/2006/relationships/hyperlink" Target="https://m.edsoo.ru/f8417f08" TargetMode="External"/><Relationship Id="rId213" Type="http://schemas.openxmlformats.org/officeDocument/2006/relationships/hyperlink" Target="https://m.edsoo.ru/f8416b58" TargetMode="External"/><Relationship Id="rId234" Type="http://schemas.openxmlformats.org/officeDocument/2006/relationships/hyperlink" Target="https://m.edsoo.ru/f8415f5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1330e" TargetMode="External"/><Relationship Id="rId40" Type="http://schemas.openxmlformats.org/officeDocument/2006/relationships/hyperlink" Target="https://m.edsoo.ru/f840e282" TargetMode="External"/><Relationship Id="rId115" Type="http://schemas.openxmlformats.org/officeDocument/2006/relationships/hyperlink" Target="https://m.edsoo.ru/f841380e" TargetMode="External"/><Relationship Id="rId136" Type="http://schemas.openxmlformats.org/officeDocument/2006/relationships/hyperlink" Target="https://m.edsoo.ru/f840d846" TargetMode="External"/><Relationship Id="rId157" Type="http://schemas.openxmlformats.org/officeDocument/2006/relationships/hyperlink" Target="https://m.edsoo.ru/f841030c" TargetMode="External"/><Relationship Id="rId178" Type="http://schemas.openxmlformats.org/officeDocument/2006/relationships/hyperlink" Target="https://m.edsoo.ru/f841dac0" TargetMode="External"/><Relationship Id="rId61" Type="http://schemas.openxmlformats.org/officeDocument/2006/relationships/hyperlink" Target="https://m.edsoo.ru/f8411c0c" TargetMode="External"/><Relationship Id="rId82" Type="http://schemas.openxmlformats.org/officeDocument/2006/relationships/hyperlink" Target="https://m.edsoo.ru/f8415f50" TargetMode="External"/><Relationship Id="rId199" Type="http://schemas.openxmlformats.org/officeDocument/2006/relationships/hyperlink" Target="https://m.edsoo.ru/f841c9f4" TargetMode="External"/><Relationship Id="rId203" Type="http://schemas.openxmlformats.org/officeDocument/2006/relationships/hyperlink" Target="https://m.edsoo.ru/f8415b9a" TargetMode="External"/><Relationship Id="rId19" Type="http://schemas.openxmlformats.org/officeDocument/2006/relationships/hyperlink" Target="https://m.edsoo.ru/7f412850" TargetMode="External"/><Relationship Id="rId224" Type="http://schemas.openxmlformats.org/officeDocument/2006/relationships/hyperlink" Target="https://m.edsoo.ru/f8418778" TargetMode="External"/><Relationship Id="rId30" Type="http://schemas.openxmlformats.org/officeDocument/2006/relationships/hyperlink" Target="https://m.edsoo.ru/f84123aa" TargetMode="External"/><Relationship Id="rId105" Type="http://schemas.openxmlformats.org/officeDocument/2006/relationships/hyperlink" Target="https://m.edsoo.ru/f841d8ea" TargetMode="External"/><Relationship Id="rId126" Type="http://schemas.openxmlformats.org/officeDocument/2006/relationships/hyperlink" Target="https://m.edsoo.ru/f84112c0" TargetMode="External"/><Relationship Id="rId147" Type="http://schemas.openxmlformats.org/officeDocument/2006/relationships/hyperlink" Target="https://m.edsoo.ru/f840e6a6" TargetMode="External"/><Relationship Id="rId168" Type="http://schemas.openxmlformats.org/officeDocument/2006/relationships/hyperlink" Target="https://m.edsoo.ru/f8410c3a" TargetMode="External"/><Relationship Id="rId51" Type="http://schemas.openxmlformats.org/officeDocument/2006/relationships/hyperlink" Target="https://m.edsoo.ru/f84104ba" TargetMode="External"/><Relationship Id="rId72" Type="http://schemas.openxmlformats.org/officeDocument/2006/relationships/hyperlink" Target="https://m.edsoo.ru/f841380e" TargetMode="External"/><Relationship Id="rId93" Type="http://schemas.openxmlformats.org/officeDocument/2006/relationships/hyperlink" Target="https://m.edsoo.ru/f84181ce" TargetMode="External"/><Relationship Id="rId189" Type="http://schemas.openxmlformats.org/officeDocument/2006/relationships/hyperlink" Target="https://m.edsoo.ru/f8419c54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f8416cfc" TargetMode="External"/><Relationship Id="rId235" Type="http://schemas.openxmlformats.org/officeDocument/2006/relationships/fontTable" Target="fontTable.xml"/><Relationship Id="rId116" Type="http://schemas.openxmlformats.org/officeDocument/2006/relationships/hyperlink" Target="https://m.edsoo.ru/f8413e30" TargetMode="External"/><Relationship Id="rId137" Type="http://schemas.openxmlformats.org/officeDocument/2006/relationships/hyperlink" Target="https://m.edsoo.ru/f8412706" TargetMode="External"/><Relationship Id="rId158" Type="http://schemas.openxmlformats.org/officeDocument/2006/relationships/hyperlink" Target="https://m.edsoo.ru/f840ff7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94</Pages>
  <Words>18042</Words>
  <Characters>102840</Characters>
  <Application>Microsoft Office Word</Application>
  <DocSecurity>0</DocSecurity>
  <Lines>857</Lines>
  <Paragraphs>241</Paragraphs>
  <ScaleCrop>false</ScaleCrop>
  <Company/>
  <LinksUpToDate>false</LinksUpToDate>
  <CharactersWithSpaces>120641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galim</cp:lastModifiedBy>
  <cp:revision>3</cp:revision>
  <dcterms:created xsi:type="dcterms:W3CDTF">2023-09-19T03:22:00Z</dcterms:created>
  <dcterms:modified xsi:type="dcterms:W3CDTF">2023-11-06T10:23:00Z</dcterms:modified>
</cp:coreProperties>
</file>